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:rsidRPr="004F05CF" w14:paraId="05CF4226" w14:textId="77777777" w:rsidTr="000B2EBC">
        <w:trPr>
          <w:trHeight w:hRule="exact" w:val="3960"/>
        </w:trPr>
        <w:tc>
          <w:tcPr>
            <w:tcW w:w="8057" w:type="dxa"/>
          </w:tcPr>
          <w:p w14:paraId="6B298911" w14:textId="77777777" w:rsidR="000B2EBC" w:rsidRPr="004F05CF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 w:rsidRPr="004F05CF"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713402E3" wp14:editId="735FA0FE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7C4278" w14:textId="77777777" w:rsidR="000B2EBC" w:rsidRPr="004F05CF" w:rsidRDefault="000B2EBC" w:rsidP="000B2EBC">
            <w:pPr>
              <w:rPr>
                <w:rFonts w:cs="B Zar"/>
                <w:b/>
                <w:bCs/>
              </w:rPr>
            </w:pPr>
          </w:p>
          <w:p w14:paraId="410EC1A5" w14:textId="77777777" w:rsidR="000B2EBC" w:rsidRPr="004F05CF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F05CF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6E27BECA" w14:textId="77777777" w:rsidR="000B2EBC" w:rsidRPr="004F05CF" w:rsidRDefault="00163716" w:rsidP="00163716">
            <w:pPr>
              <w:jc w:val="center"/>
            </w:pPr>
            <w:r w:rsidRPr="004F05CF"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:rsidRPr="004F05CF" w14:paraId="099FD5E0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7B295B88" w14:textId="77777777" w:rsidR="000B2EBC" w:rsidRPr="004F05CF" w:rsidRDefault="00000000" w:rsidP="00B13E50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CB0B9F" w:rsidRPr="004F05CF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ریحان آباد</w:t>
                </w:r>
              </w:sdtContent>
            </w:sdt>
          </w:p>
          <w:p w14:paraId="7CA9654A" w14:textId="77777777" w:rsidR="000B2EBC" w:rsidRPr="004F05CF" w:rsidRDefault="00000000" w:rsidP="00AA00D8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 w:rsidRPr="004F05CF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AA00D8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</w:rPr>
                  <w:t>5</w:t>
                </w:r>
              </w:sdtContent>
            </w:sdt>
          </w:p>
        </w:tc>
      </w:tr>
      <w:tr w:rsidR="000B2EBC" w:rsidRPr="004F05CF" w14:paraId="29BDD1B9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:rsidRPr="004F05CF" w14:paraId="29EE9EC2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53DCADF1" w14:textId="77777777" w:rsidR="000B2EBC" w:rsidRPr="004F05CF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5409DFE6" w14:textId="77777777" w:rsidR="000B2EBC" w:rsidRPr="004F05CF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19DF633B" w14:textId="77777777" w:rsidR="000B2EBC" w:rsidRPr="004F05CF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424D4787" w14:textId="77777777" w:rsidR="000B2EBC" w:rsidRPr="004F05CF" w:rsidRDefault="000B2EBC" w:rsidP="000B2EBC"/>
        </w:tc>
      </w:tr>
    </w:tbl>
    <w:p w14:paraId="72236B37" w14:textId="77777777" w:rsidR="000B2EBC" w:rsidRPr="004F05CF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 w:rsidRPr="004F05CF"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53D501FC" w14:textId="77777777" w:rsidR="00CA7E7E" w:rsidRPr="004F05CF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4F05CF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4F05CF">
        <w:rPr>
          <w:rFonts w:ascii="TitrBold" w:hAnsi="TitrBold" w:cs="B Nazanin"/>
          <w:b/>
          <w:bCs/>
          <w:sz w:val="28"/>
          <w:szCs w:val="28"/>
        </w:rPr>
        <w:t>:</w:t>
      </w:r>
    </w:p>
    <w:p w14:paraId="2DB9F4B1" w14:textId="77777777" w:rsidR="00776FFB" w:rsidRPr="004F05CF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F05CF"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51ED0377" w14:textId="77777777" w:rsidR="00472F7C" w:rsidRPr="004F05CF" w:rsidRDefault="00B13E50" w:rsidP="00776FF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F05CF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36B02B15" wp14:editId="1F719361">
            <wp:extent cx="5731153" cy="6179737"/>
            <wp:effectExtent l="0" t="0" r="3175" b="0"/>
            <wp:docPr id="2" name="Picture 2" descr="D:\Drive E\برنامه ریزی پایش وارزشیابی\برنامه عملیاتی ها\1403\نقشه مراکز\نقشه مراکز روستایی و جواداباد\ریحان ابا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ive E\برنامه ریزی پایش وارزشیابی\برنامه عملیاتی ها\1403\نقشه مراکز\نقشه مراکز روستایی و جواداباد\ریحان اباد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884" cy="6199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ACBEB" w14:textId="77777777" w:rsidR="00776FFB" w:rsidRPr="004F05CF" w:rsidRDefault="00776FFB" w:rsidP="00472F7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0F5DA820" w14:textId="77777777" w:rsidR="00392D5E" w:rsidRPr="004F05CF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17079E7B" w14:textId="77777777" w:rsidR="00392D5E" w:rsidRPr="004F05CF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1A5799C5" w14:textId="77777777" w:rsidR="00CA7E7E" w:rsidRPr="004F05CF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4F05CF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4F05CF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:rsidRPr="004F05CF" w14:paraId="07FBDC6C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DB2E02D" w14:textId="77777777" w:rsidR="00A3386F" w:rsidRPr="004F05C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424EEE5F" w14:textId="77777777" w:rsidR="00A3386F" w:rsidRPr="004F05C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91B8C0D" w14:textId="77777777" w:rsidR="00A3386F" w:rsidRPr="004F05C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0D8AAE2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32089F9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425A088C" w14:textId="77777777" w:rsidR="00A3386F" w:rsidRPr="004F05CF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1306BCB4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0481F0B4" w14:textId="77777777" w:rsidR="00A3386F" w:rsidRPr="004F05CF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:rsidRPr="004F05CF" w14:paraId="0ECCB043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6443C318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6A061D6" w14:textId="77777777" w:rsidR="00A3386F" w:rsidRPr="004F05C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21D61AB9" w14:textId="77777777" w:rsidR="00A3386F" w:rsidRPr="004F05C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4F05CF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2DCBE5BA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0238E518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BB978FF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563C014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:rsidRPr="004F05CF" w14:paraId="456A3602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5D92AA84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5EA48249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68271FC8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3FFB1FC3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1FFE4918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7946DB9B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2E63CADC" w14:textId="77777777" w:rsidR="000B2EBC" w:rsidRPr="004F05CF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:rsidRPr="004F05CF" w14:paraId="282FC826" w14:textId="77777777" w:rsidTr="00AB3650">
        <w:trPr>
          <w:jc w:val="center"/>
        </w:trPr>
        <w:tc>
          <w:tcPr>
            <w:tcW w:w="950" w:type="dxa"/>
          </w:tcPr>
          <w:p w14:paraId="16A6CDA2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182B90B4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5A5AFC7E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6F9542F7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4C36EBBA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71FE0AEB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39F5DD19" w14:textId="77777777" w:rsidR="00A3386F" w:rsidRPr="004F05C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4C1E18E5" w14:textId="77777777" w:rsidR="00A3386F" w:rsidRPr="004F05CF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 w:rsidRPr="004F05CF"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4F05CF" w14:paraId="2CB36B43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9ADE0C9" w14:textId="77777777" w:rsidR="00A3386F" w:rsidRPr="004F05CF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E953F75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4F05CF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1EB04D70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4F05CF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6C9784AC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4F05CF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BC9A32A" w14:textId="77777777" w:rsidR="00A3386F" w:rsidRPr="004F05CF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4F05CF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1852C4B" w14:textId="77777777" w:rsidR="00A3386F" w:rsidRPr="004F05CF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7D010F43" w14:textId="77777777" w:rsidR="00A3386F" w:rsidRPr="004F05CF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4F05CF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4F05CF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4F05CF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4F05CF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4F05CF" w14:paraId="72A45367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A26AECC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90CB08F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6DE3FE2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7458417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F05CF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0E928AC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BC9F871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E4CFC76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4F05CF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A7E2CE9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758DABCD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704CA69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6DD6108F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84625CD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4624FA05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139875C6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F05CF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5AEAEC3E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4F05CF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0175F306" w14:textId="77777777" w:rsidR="00A3386F" w:rsidRPr="004F05C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4F8E142" w14:textId="77777777" w:rsidR="00A3386F" w:rsidRPr="004F05CF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7AE65DAB" w14:textId="77777777" w:rsidR="00A3386F" w:rsidRPr="004F05CF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4F05CF" w14:paraId="5D4B9528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25209CC4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4F05C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2AD8E7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59CFFD9E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1B417F3A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ABA8BF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21986FE7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009BD5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40B1BD4C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DB7EED6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4528CF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3DF6B812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3D006A4C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3FAC4B1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5658A765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221AB984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64BBF09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2ECC46A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037F1FE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4F05CF" w14:paraId="49DE28D9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37A61159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 w:rsidRPr="004F05C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8F459CC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5125D87A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33EE936B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29A3434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50D1A1E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53D142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633AF1F6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7614361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962D85A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0012AEB2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67C48667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650FE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352033BD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2F6DA84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CDCDA9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FB9F0C6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B56BEAF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4F05CF" w14:paraId="528AD184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6AD1EE9C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4F05C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2BBD87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B6B7E55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75DA527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39A023B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56548665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3B4BF4A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81B3141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63D6D5E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D99986D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587948F1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3FF019FF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79221A4F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2C583E4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50596A07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14578A5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1320D36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8319E17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4F05CF" w14:paraId="4DF420BD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329483C7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 w:rsidRPr="004F05CF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690466F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7EABB55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3218FC2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994E430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5002CFB1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6E6935E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6B03D5D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22EE5D0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C332BE9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0228713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648B6633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2DCA6F8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5FE4CE9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7D97829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E39DEE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32E6F8E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77A67FD" w14:textId="77777777" w:rsidR="00A3386F" w:rsidRPr="004F05C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2998C59C" w14:textId="77777777" w:rsidR="009D0722" w:rsidRPr="004F05C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4F05C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64E1A811" w14:textId="77777777" w:rsidR="00D8109E" w:rsidRPr="004F05CF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4F05CF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4F05CF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:rsidRPr="004F05CF" w14:paraId="7E8D5D3F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3FF98F6F" w14:textId="77777777" w:rsidR="00EB5B4A" w:rsidRPr="004F05CF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64006772" w14:textId="77777777" w:rsidR="00EB5B4A" w:rsidRPr="004F05CF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:rsidRPr="004F05CF" w14:paraId="1AF10E45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103F3C1E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64F1F2AF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0F80EB9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37599F4E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44153D9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593A5D82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F222E7A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4D5DC786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1BC4B47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4FA0B656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37FEF6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3E0F8341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42B29BB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بیماران دیابتی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6ECD1F6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بیماران فشارخونی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63F9AEB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26E6F6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0C77510C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86CFF7E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8925F36" w14:textId="77777777" w:rsidR="003A224F" w:rsidRPr="004F05C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525B7DAC" w14:textId="77777777" w:rsidR="003A224F" w:rsidRPr="004F05C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:rsidRPr="004F05CF" w14:paraId="12B5DDB2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2CBD3E4A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730B72D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1940EF9B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6B34D6F6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65278A69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38F5BF7A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46BF8349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3C1C6ACD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293A07CD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324A0855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5D2E7BF2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5B55CF4D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05FE9564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:rsidRPr="004F05CF" w14:paraId="38395305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6606AA4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8BEB9D0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37EB2280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52975C58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13BE7FA0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E32E6EF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51D20F14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02994B36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4DE6FB08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139466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7D4E24B2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39E2AD9C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482B17B5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:rsidRPr="004F05CF" w14:paraId="021ECFDF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0A32BF9C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7ED808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4D680E4F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2BF9DC0B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2B7B68B1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386C07D9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2375D67E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7AB25E4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27D71CEA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027CF821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0F47C988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00B1B15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551AD9B5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:rsidRPr="004F05CF" w14:paraId="6AC416DE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73194CB0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CA0025D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11876F19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13BDC63C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726AAF74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1D9F62C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21C5A15F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35CC7382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F782355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EF05D4E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263842B1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7635378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18861443" w14:textId="77777777" w:rsidR="003A224F" w:rsidRPr="004F05C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7FAE3C41" w14:textId="77777777" w:rsidR="00D41ED2" w:rsidRPr="004F05CF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5A4A823F" w14:textId="77777777" w:rsidR="00D41ED2" w:rsidRPr="004F05C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F05C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777395CE" w14:textId="77777777" w:rsidR="00D41ED2" w:rsidRPr="004F05C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F05CF"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284707C2" w14:textId="77777777" w:rsidR="00D41ED2" w:rsidRPr="004F05C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F05CF"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48016422" w14:textId="77777777" w:rsidR="00D41ED2" w:rsidRPr="004F05C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F05CF"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786B5134" w14:textId="77777777" w:rsidR="00A3386F" w:rsidRPr="004F05C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4F05CF">
        <w:rPr>
          <w:rFonts w:ascii="TitrBold" w:hAnsi="TitrBold" w:cs="B Nazanin" w:hint="cs"/>
          <w:sz w:val="28"/>
          <w:szCs w:val="28"/>
          <w:rtl/>
        </w:rPr>
        <w:t>تعداد اخطاریه های صادر شده</w:t>
      </w:r>
    </w:p>
    <w:p w14:paraId="48172476" w14:textId="77777777" w:rsidR="00AB3650" w:rsidRPr="004F05CF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 w:rsidRPr="004F05CF"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3ADEA459" w14:textId="77777777" w:rsidR="00A3386F" w:rsidRPr="004F05C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4F05CF" w14:paraId="4E54E11B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0A53D03D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 w:rsidRPr="004F05CF"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4C6868D6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جمعیت 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5C8AA7D1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جمعیت روستائی</w:t>
            </w:r>
          </w:p>
        </w:tc>
      </w:tr>
      <w:tr w:rsidR="00AB3650" w:rsidRPr="004F05CF" w14:paraId="19FF9A46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94C9D08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B30F5AC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04DC96A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33499C8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3FC8949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A2BAA7C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8381F5A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C17A466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20ABBB1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40CF3896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8BAB0AD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D18C30C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4F05CF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4F05CF" w14:paraId="4A7DE6C4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DCE2D04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4F05CF"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69A1FE7E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6AD1459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38F25560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3C222CF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9BE3E5D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26B1D1F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24915F6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8DC6732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0A6FA110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782A99E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B20530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4F05CF" w14:paraId="0DAF7245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5B0ACF5C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4F05CF"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48C1D450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EFADD60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090B7D53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8D39DA4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95350CF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C4FB977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98AE0C5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FDDDDE6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D96B5F7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79CFB6C5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0A38EF1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4F05CF" w14:paraId="04D0C361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EBF75D1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4F05CF"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3217A7F8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093B527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4D996DC3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214AE74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E755F19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7CE1C72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9261D7F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6469A68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D9E58A2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5EBAF1F3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4E0F2D6" w14:textId="77777777" w:rsidR="00AB3650" w:rsidRPr="004F05CF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57E4063A" w14:textId="77777777" w:rsidR="00D41ED2" w:rsidRPr="004F05CF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4F05CF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4F05CF" w14:paraId="2F778E44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FBC6E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CAE3C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531AD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4F05CF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4F05CF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F99AE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4F05CF" w14:paraId="03274855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8978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553B6E00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7D2AF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355A77DD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52F86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3ED2A81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4763E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9317F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8A1C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B3E20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4CCB0A6C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B9EF0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69ED1E86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4F05CF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4F05CF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4F05CF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8E381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77FCAA1F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7546F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10EF2D4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4F05CF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673F3" w14:textId="77777777" w:rsidR="0092641F" w:rsidRPr="004F05C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221B0F51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4F05CF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4F05CF" w14:paraId="082448D0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E974F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F6E8A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0A7DC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462FC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64300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52E98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3DA7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F37F7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2C1CA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15207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4A2BE" w14:textId="77777777" w:rsidR="00D41ED2" w:rsidRPr="004F05CF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730A1BB7" w14:textId="77777777" w:rsidR="00A3386F" w:rsidRPr="004F05C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4F05C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65D6389C" w14:textId="77777777" w:rsidR="00CB0B9F" w:rsidRPr="004F05CF" w:rsidRDefault="00CB0B9F" w:rsidP="0062081E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lastRenderedPageBreak/>
        <w:t xml:space="preserve">برنامه ریزی </w:t>
      </w:r>
      <w:r w:rsidR="0062081E">
        <w:rPr>
          <w:rFonts w:cs="B Nazanin" w:hint="cs"/>
          <w:b/>
          <w:bCs/>
          <w:rtl/>
          <w:lang w:bidi="fa-IR"/>
        </w:rPr>
        <w:t>آمار و</w:t>
      </w:r>
      <w:r w:rsidRPr="004F05CF">
        <w:rPr>
          <w:rFonts w:cs="B Nazanin" w:hint="cs"/>
          <w:b/>
          <w:bCs/>
          <w:rtl/>
          <w:lang w:bidi="fa-IR"/>
        </w:rPr>
        <w:t xml:space="preserve"> تحلیل عملکرد :</w:t>
      </w:r>
    </w:p>
    <w:p w14:paraId="66469FB2" w14:textId="77777777" w:rsidR="00CB0B9F" w:rsidRPr="004F05CF" w:rsidRDefault="00CB0B9F" w:rsidP="00CB0B9F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3E696680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6C8E197C" w14:textId="77777777" w:rsidR="00CB0B9F" w:rsidRPr="004F05CF" w:rsidRDefault="00CB0B9F" w:rsidP="00CB0B9F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cs="B Nazanin" w:hint="cs"/>
          <w:b/>
          <w:bCs/>
          <w:rtl/>
          <w:lang w:bidi="fa-IR"/>
        </w:rPr>
        <w:t>ارتقای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مستمر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کیفیت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مراقبت‌ها،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خدمات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و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سواد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سلامت های بهداشتی</w:t>
      </w:r>
    </w:p>
    <w:p w14:paraId="227493D9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D58B196" w14:textId="77777777" w:rsidR="00CB0B9F" w:rsidRPr="004F05CF" w:rsidRDefault="00A02FF7" w:rsidP="0008258C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>
        <w:rPr>
          <w:rFonts w:ascii="Calibri" w:eastAsia="Calibri" w:hAnsi="Calibri" w:cs="B Nazanin" w:hint="cs"/>
          <w:rtl/>
          <w:lang w:bidi="fa-IR"/>
        </w:rPr>
        <w:t>ثبت مرگ های حادث شده سال 1405</w:t>
      </w:r>
      <w:r w:rsidR="00CB0B9F" w:rsidRPr="004F05CF">
        <w:rPr>
          <w:rFonts w:ascii="Calibri" w:eastAsia="Calibri" w:hAnsi="Calibri" w:cs="B Nazanin" w:hint="cs"/>
          <w:rtl/>
          <w:lang w:bidi="fa-IR"/>
        </w:rPr>
        <w:t xml:space="preserve">درکل جمعیت تحت پوشش به میزان  5 در1000 نفر جمعیت تحت پوشش ( حداقل </w:t>
      </w:r>
      <w:r>
        <w:rPr>
          <w:rFonts w:ascii="Calibri" w:eastAsia="Calibri" w:hAnsi="Calibri" w:cs="B Nazanin" w:hint="cs"/>
          <w:rtl/>
          <w:lang w:bidi="fa-IR"/>
        </w:rPr>
        <w:t>92</w:t>
      </w:r>
      <w:r w:rsidR="00CB0B9F" w:rsidRPr="004F05CF">
        <w:rPr>
          <w:rFonts w:ascii="Calibri" w:eastAsia="Calibri" w:hAnsi="Calibri" w:cs="B Nazanin" w:hint="cs"/>
          <w:rtl/>
          <w:lang w:bidi="fa-IR"/>
        </w:rPr>
        <w:t>)در سال 140</w:t>
      </w:r>
      <w:r>
        <w:rPr>
          <w:rFonts w:ascii="Calibri" w:eastAsia="Calibri" w:hAnsi="Calibri" w:cs="B Nazanin" w:hint="cs"/>
          <w:rtl/>
          <w:lang w:bidi="fa-IR"/>
        </w:rPr>
        <w:t>5</w:t>
      </w:r>
    </w:p>
    <w:p w14:paraId="7EA1CBD0" w14:textId="77777777" w:rsidR="00CB0B9F" w:rsidRPr="004F05CF" w:rsidRDefault="00CB0B9F" w:rsidP="0008258C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4F05CF">
        <w:rPr>
          <w:rFonts w:ascii="Calibri" w:eastAsia="Calibri" w:hAnsi="Calibri" w:cs="B Nazanin" w:hint="cs"/>
          <w:rtl/>
          <w:lang w:bidi="fa-IR"/>
        </w:rPr>
        <w:t>افزایش تعداد جلسات ماهانه فنی(بررسی شاخص ها و پیگیری مصوبات و.. )  مسئول مرکزبا نیروهای تحت پوشش مرکز خدمات جامع سلامت به میزان 12 در سال 140</w:t>
      </w:r>
      <w:r w:rsidR="00A02FF7">
        <w:rPr>
          <w:rFonts w:ascii="Calibri" w:eastAsia="Calibri" w:hAnsi="Calibri" w:cs="B Nazanin" w:hint="cs"/>
          <w:rtl/>
          <w:lang w:bidi="fa-IR"/>
        </w:rPr>
        <w:t>5</w:t>
      </w:r>
    </w:p>
    <w:p w14:paraId="2014E260" w14:textId="77777777" w:rsidR="00CB0B9F" w:rsidRPr="004F05CF" w:rsidRDefault="00CB0B9F" w:rsidP="0008258C">
      <w:pPr>
        <w:numPr>
          <w:ilvl w:val="0"/>
          <w:numId w:val="4"/>
        </w:num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4F05CF">
        <w:rPr>
          <w:rFonts w:cs="B Nazanin" w:hint="cs"/>
          <w:rtl/>
          <w:lang w:bidi="fa-IR"/>
        </w:rPr>
        <w:t xml:space="preserve">انجام پایش فصلی از کلیه واحد های تحت پوشش به میزان حداقل 16بازدید </w:t>
      </w:r>
      <w:r w:rsidRPr="004F05CF">
        <w:rPr>
          <w:rFonts w:ascii="Calibri" w:eastAsia="Calibri" w:hAnsi="Calibri" w:cs="B Nazanin" w:hint="cs"/>
          <w:rtl/>
          <w:lang w:bidi="fa-IR"/>
        </w:rPr>
        <w:t>توسط مسئول مرکز در سال 140</w:t>
      </w:r>
      <w:r w:rsidR="00A02FF7">
        <w:rPr>
          <w:rFonts w:ascii="Calibri" w:eastAsia="Calibri" w:hAnsi="Calibri" w:cs="B Nazanin" w:hint="cs"/>
          <w:rtl/>
          <w:lang w:bidi="fa-IR"/>
        </w:rPr>
        <w:t>5</w:t>
      </w:r>
    </w:p>
    <w:p w14:paraId="5C3D416F" w14:textId="77777777" w:rsidR="00CB0B9F" w:rsidRPr="004F05CF" w:rsidRDefault="00CB0B9F" w:rsidP="00AA00D8">
      <w:p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</w:p>
    <w:p w14:paraId="350420E2" w14:textId="77777777" w:rsidR="00CB0B9F" w:rsidRPr="004F05CF" w:rsidRDefault="00CB0B9F" w:rsidP="00CB0B9F">
      <w:pPr>
        <w:shd w:val="clear" w:color="auto" w:fill="E5DFEC"/>
        <w:tabs>
          <w:tab w:val="right" w:pos="-846"/>
        </w:tabs>
        <w:bidi/>
        <w:ind w:left="54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7A6E449B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 1:</w:t>
      </w:r>
    </w:p>
    <w:p w14:paraId="734AEB96" w14:textId="77777777" w:rsidR="00CB0B9F" w:rsidRPr="004F05CF" w:rsidRDefault="00CB0B9F" w:rsidP="00CB0B9F">
      <w:pPr>
        <w:tabs>
          <w:tab w:val="right" w:pos="-846"/>
        </w:tabs>
        <w:bidi/>
        <w:ind w:left="360" w:firstLine="180"/>
        <w:jc w:val="both"/>
        <w:rPr>
          <w:rFonts w:cs="B Nazanin"/>
          <w:b/>
          <w:bCs/>
          <w:rtl/>
        </w:rPr>
      </w:pPr>
      <w:r w:rsidRPr="004F05CF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1C3CCE4F" w14:textId="77777777" w:rsidR="00332D82" w:rsidRPr="004F05CF" w:rsidRDefault="00332D82" w:rsidP="00332D82">
      <w:pPr>
        <w:numPr>
          <w:ilvl w:val="0"/>
          <w:numId w:val="1"/>
        </w:numPr>
        <w:shd w:val="clear" w:color="auto" w:fill="DDD9C3" w:themeFill="background2" w:themeFillShade="E6"/>
        <w:bidi/>
        <w:ind w:left="630"/>
        <w:contextualSpacing/>
        <w:rPr>
          <w:rFonts w:ascii="SymbolMT" w:hAnsi="SymbolMT" w:cs="B Nazanin"/>
          <w:b/>
          <w:bCs/>
          <w:sz w:val="24"/>
          <w:u w:val="single"/>
          <w:rtl/>
        </w:rPr>
      </w:pPr>
      <w:r w:rsidRPr="004F05CF">
        <w:rPr>
          <w:rFonts w:ascii="SymbolMT" w:hAnsi="SymbolMT" w:cs="B Nazanin" w:hint="cs"/>
          <w:b/>
          <w:bCs/>
          <w:sz w:val="24"/>
          <w:u w:val="single"/>
          <w:rtl/>
        </w:rPr>
        <w:t>اهداف اختصاصی:</w:t>
      </w:r>
    </w:p>
    <w:p w14:paraId="63C36711" w14:textId="77777777" w:rsidR="00990F8C" w:rsidRPr="00AA00D8" w:rsidRDefault="00990F8C" w:rsidP="0008258C">
      <w:pPr>
        <w:numPr>
          <w:ilvl w:val="0"/>
          <w:numId w:val="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غربالگر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سرطان کلورکتال از 27.1%  به  35% در سال 1405 </w:t>
      </w:r>
    </w:p>
    <w:p w14:paraId="5A55E41F" w14:textId="77777777" w:rsidR="00990F8C" w:rsidRPr="00AA00D8" w:rsidRDefault="00990F8C" w:rsidP="0008258C">
      <w:pPr>
        <w:numPr>
          <w:ilvl w:val="0"/>
          <w:numId w:val="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ماران</w:t>
      </w:r>
      <w:r w:rsidRPr="00AA00D8">
        <w:rPr>
          <w:rFonts w:ascii="Calibri" w:eastAsia="Calibri" w:hAnsi="Calibri" w:cs="B Nazanin"/>
          <w:rtl/>
          <w:lang w:bidi="fa-IR"/>
        </w:rPr>
        <w:t xml:space="preserve"> مبتلا به فشارخون توسط پزشک از 30.7% به 70% در سال 1405</w:t>
      </w:r>
    </w:p>
    <w:p w14:paraId="2C1D5726" w14:textId="77777777" w:rsidR="00990F8C" w:rsidRPr="00AA00D8" w:rsidRDefault="00990F8C" w:rsidP="0008258C">
      <w:pPr>
        <w:numPr>
          <w:ilvl w:val="0"/>
          <w:numId w:val="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ماران</w:t>
      </w:r>
      <w:r w:rsidRPr="00AA00D8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ابت</w:t>
      </w:r>
      <w:r w:rsidRPr="00AA00D8">
        <w:rPr>
          <w:rFonts w:ascii="Calibri" w:eastAsia="Calibri" w:hAnsi="Calibri" w:cs="B Nazanin"/>
          <w:rtl/>
          <w:lang w:bidi="fa-IR"/>
        </w:rPr>
        <w:t xml:space="preserve"> توسط پزشک از 30.5 % به 70%  در سال 1405</w:t>
      </w:r>
    </w:p>
    <w:p w14:paraId="7CA51721" w14:textId="77777777" w:rsidR="00990F8C" w:rsidRPr="00AA00D8" w:rsidRDefault="00990F8C" w:rsidP="0008258C">
      <w:pPr>
        <w:numPr>
          <w:ilvl w:val="0"/>
          <w:numId w:val="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ماران</w:t>
      </w:r>
      <w:r w:rsidRPr="00AA00D8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ابت</w:t>
      </w:r>
      <w:r w:rsidRPr="00AA00D8">
        <w:rPr>
          <w:rFonts w:ascii="Calibri" w:eastAsia="Calibri" w:hAnsi="Calibri" w:cs="B Nazanin"/>
          <w:rtl/>
          <w:lang w:bidi="fa-IR"/>
        </w:rPr>
        <w:t xml:space="preserve"> توسط مراقب سلامت/بهورز  از 40% به  85 درصد در سال 1405</w:t>
      </w:r>
    </w:p>
    <w:p w14:paraId="64755462" w14:textId="77777777" w:rsidR="00CB0B9F" w:rsidRPr="004E0E07" w:rsidRDefault="00990F8C" w:rsidP="0008258C">
      <w:pPr>
        <w:numPr>
          <w:ilvl w:val="0"/>
          <w:numId w:val="3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ماران</w:t>
      </w:r>
      <w:r w:rsidRPr="00AA00D8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سلامت/بهورز از 41.1% به 85% در سال 1405</w:t>
      </w:r>
    </w:p>
    <w:p w14:paraId="04331623" w14:textId="77777777" w:rsidR="00CB0B9F" w:rsidRPr="004F05CF" w:rsidRDefault="00CB0B9F" w:rsidP="0062081E">
      <w:pPr>
        <w:shd w:val="clear" w:color="auto" w:fill="F2DBDB" w:themeFill="accent2" w:themeFillTint="33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36E4EAB9" w14:textId="77777777" w:rsidR="00CB0B9F" w:rsidRPr="004F05CF" w:rsidRDefault="00CB0B9F" w:rsidP="0062081E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070D82EB" w14:textId="77777777" w:rsidR="00CB0B9F" w:rsidRPr="004F05CF" w:rsidRDefault="00CB0B9F" w:rsidP="0062081E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2C641E54" w14:textId="77777777" w:rsidR="00CB0B9F" w:rsidRPr="004F05CF" w:rsidRDefault="00CB0B9F" w:rsidP="0062081E">
      <w:pPr>
        <w:shd w:val="clear" w:color="auto" w:fill="FFFFFF" w:themeFill="background1"/>
        <w:bidi/>
        <w:spacing w:line="240" w:lineRule="auto"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cs="B Nazanin" w:hint="cs"/>
          <w:b/>
          <w:bCs/>
          <w:rtl/>
          <w:lang w:bidi="fa-IR"/>
        </w:rPr>
        <w:t>ارتقای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مستمر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کیفیت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مراقبت‌ها،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خدمات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و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سواد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سلامت های بهداشتی</w:t>
      </w:r>
    </w:p>
    <w:p w14:paraId="17EC55C2" w14:textId="77777777" w:rsidR="00CB0B9F" w:rsidRPr="004F05CF" w:rsidRDefault="00CB0B9F" w:rsidP="0062081E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60A2B3C3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/>
          <w:lang w:bidi="fa-IR"/>
        </w:rPr>
        <w:t>HIV</w:t>
      </w:r>
      <w:r w:rsidRPr="00AA00D8">
        <w:rPr>
          <w:rFonts w:ascii="Calibri" w:eastAsia="Calibri" w:hAnsi="Calibri" w:cs="B Nazanin"/>
          <w:rtl/>
          <w:lang w:bidi="fa-IR"/>
        </w:rPr>
        <w:t xml:space="preserve"> در زنان باردار  از  94.7 در سال 1404 به 100%  در سال 1405</w:t>
      </w:r>
    </w:p>
    <w:p w14:paraId="5CD73A32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سل   از 62  نفر در سال 1404 به 122 نفر در سال 1405</w:t>
      </w:r>
    </w:p>
    <w:p w14:paraId="47E081C1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وضع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ت</w:t>
      </w:r>
      <w:r w:rsidRPr="00AA00D8">
        <w:rPr>
          <w:rFonts w:ascii="Calibri" w:eastAsia="Calibri" w:hAnsi="Calibri" w:cs="B Nazanin"/>
          <w:rtl/>
          <w:lang w:bidi="fa-IR"/>
        </w:rPr>
        <w:t xml:space="preserve"> نمونه گ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ر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التور به م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زان</w:t>
      </w:r>
      <w:r w:rsidRPr="00AA00D8">
        <w:rPr>
          <w:rFonts w:ascii="Calibri" w:eastAsia="Calibri" w:hAnsi="Calibri" w:cs="B Nazanin"/>
          <w:rtl/>
          <w:lang w:bidi="fa-IR"/>
        </w:rPr>
        <w:t>67  مورد در سال 1405</w:t>
      </w:r>
    </w:p>
    <w:p w14:paraId="0ADEB10B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وضع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ت</w:t>
      </w:r>
      <w:r w:rsidRPr="00AA00D8">
        <w:rPr>
          <w:rFonts w:ascii="Calibri" w:eastAsia="Calibri" w:hAnsi="Calibri" w:cs="B Nazanin"/>
          <w:rtl/>
          <w:lang w:bidi="fa-IR"/>
        </w:rPr>
        <w:t xml:space="preserve"> کشف و گزارش 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ک</w:t>
      </w:r>
      <w:r w:rsidRPr="00AA00D8">
        <w:rPr>
          <w:rFonts w:ascii="Calibri" w:eastAsia="Calibri" w:hAnsi="Calibri" w:cs="B Nazanin"/>
          <w:rtl/>
          <w:lang w:bidi="fa-IR"/>
        </w:rPr>
        <w:t xml:space="preserve"> مورد طغ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ان</w:t>
      </w:r>
      <w:r w:rsidRPr="00AA00D8">
        <w:rPr>
          <w:rFonts w:ascii="Calibri" w:eastAsia="Calibri" w:hAnsi="Calibri" w:cs="B Nazanin"/>
          <w:rtl/>
          <w:lang w:bidi="fa-IR"/>
        </w:rPr>
        <w:t xml:space="preserve"> 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مار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ها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منتقله از آب و غذا در سال 1405</w:t>
      </w:r>
    </w:p>
    <w:p w14:paraId="1C3AA400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وضع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ت</w:t>
      </w:r>
      <w:r w:rsidRPr="00AA00D8">
        <w:rPr>
          <w:rFonts w:ascii="Calibri" w:eastAsia="Calibri" w:hAnsi="Calibri" w:cs="B Nazanin"/>
          <w:rtl/>
          <w:lang w:bidi="fa-IR"/>
        </w:rPr>
        <w:t xml:space="preserve"> گزارش موارد عوارض واکسن به م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زان</w:t>
      </w:r>
      <w:r w:rsidRPr="00AA00D8">
        <w:rPr>
          <w:rFonts w:ascii="Calibri" w:eastAsia="Calibri" w:hAnsi="Calibri" w:cs="B Nazanin"/>
          <w:rtl/>
          <w:lang w:bidi="fa-IR"/>
        </w:rPr>
        <w:t xml:space="preserve"> بالا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5 مورد در سال 1405</w:t>
      </w:r>
    </w:p>
    <w:p w14:paraId="10B265E6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پوشش واکسن </w:t>
      </w:r>
      <w:r w:rsidRPr="00AA00D8">
        <w:rPr>
          <w:rFonts w:ascii="Calibri" w:eastAsia="Calibri" w:hAnsi="Calibri" w:cs="B Nazanin"/>
          <w:lang w:bidi="fa-IR"/>
        </w:rPr>
        <w:t>BCG</w:t>
      </w:r>
      <w:r w:rsidRPr="00AA00D8">
        <w:rPr>
          <w:rFonts w:ascii="Calibri" w:eastAsia="Calibri" w:hAnsi="Calibri" w:cs="B Nazanin"/>
          <w:rtl/>
          <w:lang w:bidi="fa-IR"/>
        </w:rPr>
        <w:t xml:space="preserve"> از 91% در سال 1404 به بالا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95%. در سال 1405</w:t>
      </w:r>
    </w:p>
    <w:p w14:paraId="26FBF07D" w14:textId="77777777" w:rsidR="002C6544" w:rsidRPr="00AA00D8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 xml:space="preserve"> حفظ  پوشش واکسن پول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و</w:t>
      </w:r>
      <w:r w:rsidRPr="00AA00D8">
        <w:rPr>
          <w:rFonts w:ascii="Calibri" w:eastAsia="Calibri" w:hAnsi="Calibri" w:cs="B Nazanin"/>
          <w:rtl/>
          <w:lang w:bidi="fa-IR"/>
        </w:rPr>
        <w:t xml:space="preserve"> 3 بالا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95%.  تا پا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ان</w:t>
      </w:r>
      <w:r w:rsidRPr="00AA00D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2A45AD46" w14:textId="77777777" w:rsidR="00A95C72" w:rsidRPr="002C6544" w:rsidRDefault="002C6544" w:rsidP="0008258C">
      <w:pPr>
        <w:pStyle w:val="ListParagraph"/>
        <w:numPr>
          <w:ilvl w:val="0"/>
          <w:numId w:val="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AA00D8">
        <w:rPr>
          <w:rFonts w:ascii="Calibri" w:eastAsia="Calibri" w:hAnsi="Calibri" w:cs="B Nazanin"/>
          <w:lang w:bidi="fa-IR"/>
        </w:rPr>
        <w:t xml:space="preserve">MMR2. </w:t>
      </w:r>
      <w:r w:rsidRPr="00AA00D8">
        <w:rPr>
          <w:rFonts w:ascii="Calibri" w:eastAsia="Calibri" w:hAnsi="Calibri" w:cs="B Nazanin"/>
          <w:rtl/>
          <w:lang w:bidi="fa-IR"/>
        </w:rPr>
        <w:t>بالا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95%.  تا پا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ان</w:t>
      </w:r>
      <w:r w:rsidRPr="00AA00D8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4E15234E" w14:textId="77777777" w:rsidR="00CB0B9F" w:rsidRPr="004F05CF" w:rsidRDefault="00CB0B9F" w:rsidP="00557719">
      <w:pPr>
        <w:shd w:val="clear" w:color="auto" w:fill="CCCCFF"/>
        <w:tabs>
          <w:tab w:val="right" w:pos="-846"/>
        </w:tabs>
        <w:bidi/>
        <w:spacing w:line="240" w:lineRule="auto"/>
        <w:rPr>
          <w:rFonts w:ascii="Calibri" w:eastAsia="Calibri" w:hAnsi="Calibri" w:cs="B Nazanin"/>
          <w:b/>
          <w:bCs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rtl/>
          <w:lang w:bidi="fa-IR"/>
        </w:rPr>
        <w:lastRenderedPageBreak/>
        <w:t xml:space="preserve">برنامه تغذیه </w:t>
      </w:r>
    </w:p>
    <w:p w14:paraId="1BF84F1D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contextualSpacing/>
        <w:rPr>
          <w:rFonts w:cs="B Nazanin"/>
          <w:sz w:val="6"/>
          <w:szCs w:val="6"/>
          <w:lang w:bidi="fa-IR"/>
        </w:rPr>
      </w:pPr>
    </w:p>
    <w:p w14:paraId="1FFFD4F8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3499E1DF" w14:textId="77777777" w:rsidR="00CB0B9F" w:rsidRPr="004F05CF" w:rsidRDefault="00CB0B9F" w:rsidP="00CB0B9F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cs="B Nazanin" w:hint="cs"/>
          <w:b/>
          <w:bCs/>
          <w:rtl/>
          <w:lang w:bidi="fa-IR"/>
        </w:rPr>
        <w:t>ارتقای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مستمر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کیفیت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مراقبت‌ها،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خدمات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و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سواد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سلامت های بهداشتی</w:t>
      </w:r>
    </w:p>
    <w:p w14:paraId="0E7AEF32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D371A12" w14:textId="77777777" w:rsidR="00557719" w:rsidRPr="00AA00D8" w:rsidRDefault="00557719" w:rsidP="0008258C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AA00D8">
        <w:rPr>
          <w:rFonts w:ascii="Calibri" w:eastAsia="Calibri" w:hAnsi="Calibri" w:cs="B Nazanin"/>
          <w:rtl/>
        </w:rPr>
        <w:t>درصد پوشش غربالگر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اول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ه</w:t>
      </w:r>
      <w:r w:rsidRPr="00AA00D8">
        <w:rPr>
          <w:rFonts w:ascii="Calibri" w:eastAsia="Calibri" w:hAnsi="Calibri" w:cs="B Nazanin"/>
          <w:rtl/>
        </w:rPr>
        <w:t xml:space="preserve"> تغذ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ه</w:t>
      </w:r>
      <w:r w:rsidRPr="00AA00D8">
        <w:rPr>
          <w:rFonts w:ascii="Calibri" w:eastAsia="Calibri" w:hAnsi="Calibri" w:cs="B Nazanin"/>
          <w:rtl/>
        </w:rPr>
        <w:t xml:space="preserve"> گروه سن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5-18 سال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از </w:t>
      </w:r>
      <w:r w:rsidRPr="00AA00D8">
        <w:rPr>
          <w:rFonts w:ascii="Calibri" w:eastAsia="Calibri" w:hAnsi="Calibri" w:cs="B Nazanin" w:hint="cs"/>
          <w:rtl/>
        </w:rPr>
        <w:t xml:space="preserve">37%  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به </w:t>
      </w:r>
      <w:r w:rsidRPr="00AA00D8">
        <w:rPr>
          <w:rFonts w:ascii="Calibri" w:eastAsia="Calibri" w:hAnsi="Calibri" w:cs="B Nazanin" w:hint="cs"/>
          <w:rtl/>
        </w:rPr>
        <w:t xml:space="preserve">40%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AA00D8">
        <w:rPr>
          <w:rFonts w:ascii="Calibri" w:eastAsia="Calibri" w:hAnsi="Calibri" w:cs="B Nazanin" w:hint="cs"/>
          <w:rtl/>
        </w:rPr>
        <w:t>سال 1405</w:t>
      </w:r>
    </w:p>
    <w:p w14:paraId="65EFF443" w14:textId="77777777" w:rsidR="00557719" w:rsidRPr="00AA00D8" w:rsidRDefault="00557719" w:rsidP="0008258C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افزایش درصد  پوشش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مراقبت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تغذیه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ای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در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بیماران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دیابتی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از </w:t>
      </w:r>
      <w:r w:rsidRPr="00AA00D8">
        <w:rPr>
          <w:rFonts w:ascii="Calibri" w:eastAsia="Calibri" w:hAnsi="Calibri" w:cs="B Nazanin" w:hint="cs"/>
          <w:rtl/>
        </w:rPr>
        <w:t xml:space="preserve">9% به 30%  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AA00D8">
        <w:rPr>
          <w:rFonts w:ascii="Calibri" w:eastAsia="Calibri" w:hAnsi="Calibri" w:cs="B Nazanin" w:hint="cs"/>
          <w:rtl/>
        </w:rPr>
        <w:t>سال</w:t>
      </w:r>
      <w:r w:rsidRPr="00AA00D8">
        <w:rPr>
          <w:rFonts w:ascii="Calibri" w:eastAsia="Calibri" w:hAnsi="Calibri" w:cs="B Nazanin"/>
          <w:rtl/>
        </w:rPr>
        <w:t xml:space="preserve"> </w:t>
      </w:r>
      <w:r w:rsidRPr="00AA00D8">
        <w:rPr>
          <w:rFonts w:ascii="Calibri" w:eastAsia="Calibri" w:hAnsi="Calibri" w:cs="B Nazanin" w:hint="cs"/>
          <w:rtl/>
        </w:rPr>
        <w:t>1405</w:t>
      </w:r>
    </w:p>
    <w:p w14:paraId="417A925F" w14:textId="77777777" w:rsidR="00235BA9" w:rsidRPr="00AA00D8" w:rsidRDefault="00557719" w:rsidP="0008258C">
      <w:pPr>
        <w:numPr>
          <w:ilvl w:val="0"/>
          <w:numId w:val="5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افزایش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درصد</w:t>
      </w:r>
      <w:r w:rsidRPr="00AA00D8">
        <w:rPr>
          <w:rFonts w:ascii="Calibri" w:eastAsia="Calibri" w:hAnsi="Calibri" w:cs="B Nazanin"/>
          <w:rtl/>
          <w:lang w:bidi="fa-IR"/>
        </w:rPr>
        <w:t xml:space="preserve">  </w:t>
      </w:r>
      <w:r w:rsidRPr="00AA00D8">
        <w:rPr>
          <w:rFonts w:ascii="Calibri" w:eastAsia="Calibri" w:hAnsi="Calibri" w:cs="B Nazanin" w:hint="cs"/>
          <w:rtl/>
          <w:lang w:bidi="fa-IR"/>
        </w:rPr>
        <w:t>پوشش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مراقبت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تغذیه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ای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در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بیماران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فشارخونی 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از 6.6% به 30% در سال 1405</w:t>
      </w:r>
    </w:p>
    <w:p w14:paraId="164E0CCC" w14:textId="77777777" w:rsidR="00CB0B9F" w:rsidRPr="0062081E" w:rsidRDefault="00CB0B9F" w:rsidP="00CB0B9F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sz w:val="4"/>
          <w:szCs w:val="4"/>
          <w:lang w:bidi="fa-IR"/>
        </w:rPr>
      </w:pPr>
    </w:p>
    <w:p w14:paraId="4B4DB01F" w14:textId="77777777" w:rsidR="00CB0B9F" w:rsidRPr="004F05CF" w:rsidRDefault="00CB0B9F" w:rsidP="00CB0B9F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7E6A7012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545A686F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2B655AF1" w14:textId="77777777" w:rsidR="00CB0B9F" w:rsidRPr="004F05CF" w:rsidRDefault="00CB0B9F" w:rsidP="00CB0B9F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AA00D8">
        <w:rPr>
          <w:rFonts w:cs="B Nazanin" w:hint="cs"/>
          <w:b/>
          <w:bCs/>
          <w:rtl/>
          <w:lang w:bidi="fa-IR"/>
        </w:rPr>
        <w:t>ارتقای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مستمر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کیفیت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مراقبت‌ها،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خدمات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و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سواد</w:t>
      </w:r>
      <w:r w:rsidRPr="00AA00D8">
        <w:rPr>
          <w:rFonts w:cs="B Nazanin"/>
          <w:b/>
          <w:bCs/>
          <w:rtl/>
          <w:lang w:bidi="fa-IR"/>
        </w:rPr>
        <w:t xml:space="preserve"> </w:t>
      </w:r>
      <w:r w:rsidRPr="00AA00D8">
        <w:rPr>
          <w:rFonts w:cs="B Nazanin" w:hint="cs"/>
          <w:b/>
          <w:bCs/>
          <w:rtl/>
          <w:lang w:bidi="fa-IR"/>
        </w:rPr>
        <w:t>سلامت های بهداشتی</w:t>
      </w:r>
    </w:p>
    <w:p w14:paraId="6A5EA99D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C9DD29D" w14:textId="77777777" w:rsidR="00CF1E90" w:rsidRPr="00AA00D8" w:rsidRDefault="00CF1E90" w:rsidP="0008258C">
      <w:pPr>
        <w:numPr>
          <w:ilvl w:val="0"/>
          <w:numId w:val="11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ش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درصد مشاوره فرزندآور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از 57.6 درصد درسال 1404 به 69.2  درصد در سال 1405 در مرکز خدمات جامع سلامت ر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حان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آباد</w:t>
      </w:r>
    </w:p>
    <w:p w14:paraId="5DA59E0F" w14:textId="4684CBAC" w:rsidR="00CF1E90" w:rsidRPr="00AA00D8" w:rsidRDefault="00CF1E90" w:rsidP="003A49F8">
      <w:pPr>
        <w:numPr>
          <w:ilvl w:val="0"/>
          <w:numId w:val="11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شناسا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یی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موارد  مشکوک به نابارور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در زوج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ن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ارز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اب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شده به م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زان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2  درصد ارتقا در سال 1405 </w:t>
      </w:r>
    </w:p>
    <w:p w14:paraId="35AD9B2A" w14:textId="77777777" w:rsidR="00CF1E90" w:rsidRPr="00AA00D8" w:rsidRDefault="00CF1E90" w:rsidP="0008258C">
      <w:pPr>
        <w:numPr>
          <w:ilvl w:val="0"/>
          <w:numId w:val="11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کاهش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درصد سزار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ن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از 62درصد در سال 1404 به 57درصد در سال 1405 در مرکز  خدمات جامع سلامت ر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حان</w:t>
      </w:r>
    </w:p>
    <w:p w14:paraId="60265B72" w14:textId="77777777" w:rsidR="0062081E" w:rsidRPr="00AA00D8" w:rsidRDefault="00CF1E90" w:rsidP="0008258C">
      <w:pPr>
        <w:numPr>
          <w:ilvl w:val="0"/>
          <w:numId w:val="11"/>
        </w:numPr>
        <w:tabs>
          <w:tab w:val="right" w:pos="-846"/>
        </w:tabs>
        <w:bidi/>
        <w:spacing w:after="0" w:line="240" w:lineRule="auto"/>
        <w:contextualSpacing/>
        <w:rPr>
          <w:rFonts w:ascii="Calibri" w:eastAsia="Calibri" w:hAnsi="Calibri" w:cs="B Nazanin"/>
          <w:color w:val="000000" w:themeColor="text1"/>
          <w:lang w:bidi="fa-IR"/>
        </w:rPr>
      </w:pP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ش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تعداد موال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د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از 120 در سال 1404 به 131 در سال 1405 در مرکز خدمات جامع سلامت ر</w:t>
      </w:r>
      <w:r w:rsidRPr="00AA00D8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color w:val="000000" w:themeColor="text1"/>
          <w:rtl/>
          <w:lang w:bidi="fa-IR"/>
        </w:rPr>
        <w:t>حان</w:t>
      </w:r>
      <w:r w:rsidRPr="00AA00D8">
        <w:rPr>
          <w:rFonts w:ascii="Calibri" w:eastAsia="Calibri" w:hAnsi="Calibri" w:cs="B Nazanin"/>
          <w:color w:val="000000" w:themeColor="text1"/>
          <w:rtl/>
          <w:lang w:bidi="fa-IR"/>
        </w:rPr>
        <w:t xml:space="preserve"> آباد</w:t>
      </w:r>
    </w:p>
    <w:p w14:paraId="3A8EFF4E" w14:textId="77777777" w:rsidR="00CB0B9F" w:rsidRPr="004F05CF" w:rsidRDefault="00CB0B9F" w:rsidP="00CB0B9F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1AE5137A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6128F560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7B5A5DB5" w14:textId="77777777" w:rsidR="00CB0B9F" w:rsidRPr="004F05CF" w:rsidRDefault="00CB0B9F" w:rsidP="00CB0B9F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cs="B Nazanin" w:hint="cs"/>
          <w:b/>
          <w:bCs/>
          <w:rtl/>
          <w:lang w:bidi="fa-IR"/>
        </w:rPr>
        <w:t>ارتقای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مستمر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کیفیت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مراقبت‌ها،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خدمات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و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سواد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سلامت های بهداشتی</w:t>
      </w:r>
    </w:p>
    <w:p w14:paraId="54C9CFEE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D3ABBF2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rtl/>
          <w:lang w:bidi="fa-IR"/>
        </w:rPr>
      </w:pPr>
    </w:p>
    <w:p w14:paraId="31490EA1" w14:textId="77777777" w:rsidR="00394D7D" w:rsidRPr="00AA00D8" w:rsidRDefault="00394D7D" w:rsidP="0008258C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افزایش</w:t>
      </w:r>
      <w:r w:rsidRPr="00AA00D8">
        <w:rPr>
          <w:rFonts w:ascii="Calibri" w:eastAsia="Calibri" w:hAnsi="Calibri" w:cs="B Nazanin"/>
          <w:rtl/>
          <w:lang w:bidi="fa-IR"/>
        </w:rPr>
        <w:t xml:space="preserve">  </w:t>
      </w:r>
      <w:r w:rsidRPr="00AA00D8">
        <w:rPr>
          <w:rFonts w:ascii="Calibri" w:eastAsia="Calibri" w:hAnsi="Calibri" w:cs="B Nazanin" w:hint="cs"/>
          <w:rtl/>
          <w:lang w:bidi="fa-IR"/>
        </w:rPr>
        <w:t>پوشش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ویزیت دوره نوزادی از73.6   درصد به 80 درصد در سال 1405</w:t>
      </w:r>
    </w:p>
    <w:p w14:paraId="5AC2F68D" w14:textId="77777777" w:rsidR="00394D7D" w:rsidRPr="00AA00D8" w:rsidRDefault="00394D7D" w:rsidP="0008258C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افزایش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پوشش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غربالگری تکامل در کودکان 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/>
          <w:lang w:bidi="fa-IR"/>
        </w:rPr>
        <w:t>ASQ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 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از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42.2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درصد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به</w:t>
      </w:r>
      <w:r w:rsidRPr="00AA00D8">
        <w:rPr>
          <w:rFonts w:ascii="Calibri" w:eastAsia="Calibri" w:hAnsi="Calibri" w:cs="B Nazanin"/>
          <w:rtl/>
          <w:lang w:bidi="fa-IR"/>
        </w:rPr>
        <w:t xml:space="preserve"> 80 </w:t>
      </w:r>
      <w:r w:rsidRPr="00AA00D8">
        <w:rPr>
          <w:rFonts w:ascii="Calibri" w:eastAsia="Calibri" w:hAnsi="Calibri" w:cs="B Nazanin" w:hint="cs"/>
          <w:rtl/>
          <w:lang w:bidi="fa-IR"/>
        </w:rPr>
        <w:t>درصد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در سال1405</w:t>
      </w:r>
    </w:p>
    <w:p w14:paraId="047964AE" w14:textId="14B1800B" w:rsidR="00394D7D" w:rsidRPr="00AA00D8" w:rsidRDefault="00394D7D" w:rsidP="0008258C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bookmarkStart w:id="0" w:name="_Hlk235959792"/>
      <w:r w:rsidRPr="00AA00D8">
        <w:rPr>
          <w:rFonts w:cs="B Nazanin" w:hint="cs"/>
          <w:rtl/>
          <w:lang w:bidi="fa-IR"/>
        </w:rPr>
        <w:t xml:space="preserve">پوشش مراقبت پیش از بارداری </w:t>
      </w:r>
      <w:r w:rsidR="003A49F8">
        <w:rPr>
          <w:rFonts w:cs="B Nazanin" w:hint="cs"/>
          <w:rtl/>
          <w:lang w:bidi="fa-IR"/>
        </w:rPr>
        <w:t>به میزان 40 درصد در سال 1405</w:t>
      </w:r>
    </w:p>
    <w:bookmarkEnd w:id="0"/>
    <w:p w14:paraId="40181870" w14:textId="77777777" w:rsidR="00394D7D" w:rsidRPr="00AA00D8" w:rsidRDefault="00394D7D" w:rsidP="0008258C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افزایش درصد شناسایی مادران باردار از 71.3 درصد به 100 درصد در سال 1405</w:t>
      </w:r>
    </w:p>
    <w:p w14:paraId="776E677C" w14:textId="77777777" w:rsidR="00CB0B9F" w:rsidRPr="00AA00D8" w:rsidRDefault="00394D7D" w:rsidP="0008258C">
      <w:pPr>
        <w:numPr>
          <w:ilvl w:val="0"/>
          <w:numId w:val="10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افزایش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پوشش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شاخص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مراقبت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سالمندان توسط پزشک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از 55.6</w:t>
      </w:r>
      <w:r w:rsidRPr="00AA00D8">
        <w:rPr>
          <w:rFonts w:ascii="Calibri" w:eastAsia="Calibri" w:hAnsi="Calibri" w:cs="B Nazanin"/>
          <w:rtl/>
          <w:lang w:bidi="fa-IR"/>
        </w:rPr>
        <w:t xml:space="preserve">%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 به 100%جمعیت هدف (50% جمعیت سالمندان روستایی) در سال 1405</w:t>
      </w:r>
    </w:p>
    <w:p w14:paraId="61850857" w14:textId="77777777" w:rsidR="00CB0B9F" w:rsidRPr="004F05CF" w:rsidRDefault="00CB0B9F" w:rsidP="00CB0B9F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479DDB08" w14:textId="77777777" w:rsidR="00CB0B9F" w:rsidRPr="004F05CF" w:rsidRDefault="00CB0B9F" w:rsidP="00CB0B9F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0DE88B31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2D307CA4" w14:textId="77777777" w:rsidR="00CB0B9F" w:rsidRPr="004F05CF" w:rsidRDefault="00CB0B9F" w:rsidP="00CB0B9F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ارتقای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مستمر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کیفیت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مراقبت‌ها،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خدمات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و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سواد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سلامت های بهداشتی</w:t>
      </w:r>
    </w:p>
    <w:p w14:paraId="382A6F01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EF14185" w14:textId="77777777" w:rsidR="009566EC" w:rsidRPr="00AA00D8" w:rsidRDefault="009566EC" w:rsidP="0008258C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D30D8A">
        <w:rPr>
          <w:rFonts w:cs="B Nazanin"/>
          <w:sz w:val="23"/>
          <w:szCs w:val="23"/>
          <w:rtl/>
        </w:rPr>
        <w:lastRenderedPageBreak/>
        <w:t>افزا</w:t>
      </w:r>
      <w:r w:rsidRPr="00D30D8A">
        <w:rPr>
          <w:rFonts w:cs="B Nazanin" w:hint="cs"/>
          <w:sz w:val="23"/>
          <w:szCs w:val="23"/>
          <w:rtl/>
        </w:rPr>
        <w:t>ی</w:t>
      </w:r>
      <w:r w:rsidRPr="00D30D8A">
        <w:rPr>
          <w:rFonts w:cs="B Nazanin" w:hint="eastAsia"/>
          <w:sz w:val="23"/>
          <w:szCs w:val="23"/>
          <w:rtl/>
        </w:rPr>
        <w:t>ش</w:t>
      </w:r>
      <w:r w:rsidRPr="00D30D8A">
        <w:rPr>
          <w:rFonts w:cs="B Nazanin"/>
          <w:sz w:val="23"/>
          <w:szCs w:val="23"/>
          <w:rtl/>
        </w:rPr>
        <w:t xml:space="preserve"> خدمات به گروه هدف  ز</w:t>
      </w:r>
      <w:r w:rsidRPr="00D30D8A">
        <w:rPr>
          <w:rFonts w:cs="B Nazanin" w:hint="cs"/>
          <w:sz w:val="23"/>
          <w:szCs w:val="23"/>
          <w:rtl/>
        </w:rPr>
        <w:t>ی</w:t>
      </w:r>
      <w:r w:rsidRPr="00D30D8A">
        <w:rPr>
          <w:rFonts w:cs="B Nazanin" w:hint="eastAsia"/>
          <w:sz w:val="23"/>
          <w:szCs w:val="23"/>
          <w:rtl/>
        </w:rPr>
        <w:t>ر</w:t>
      </w:r>
      <w:r w:rsidRPr="00D30D8A">
        <w:rPr>
          <w:rFonts w:cs="B Nazanin"/>
          <w:sz w:val="23"/>
          <w:szCs w:val="23"/>
          <w:rtl/>
        </w:rPr>
        <w:t xml:space="preserve"> 14 سال   از 76% سال 1404 به 100%در سال 1405</w:t>
      </w:r>
    </w:p>
    <w:p w14:paraId="186B6216" w14:textId="77777777" w:rsidR="009566EC" w:rsidRPr="00AA00D8" w:rsidRDefault="009566EC" w:rsidP="0008258C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 xml:space="preserve"> 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پوشش خدمات دهان  دندان به مادران باردار   از 18% در سال 1404 به 50% در سال 1405</w:t>
      </w:r>
    </w:p>
    <w:p w14:paraId="6A9EA681" w14:textId="77777777" w:rsidR="009566EC" w:rsidRPr="00AB7A68" w:rsidRDefault="009566EC" w:rsidP="0008258C">
      <w:pPr>
        <w:numPr>
          <w:ilvl w:val="0"/>
          <w:numId w:val="12"/>
        </w:numPr>
        <w:tabs>
          <w:tab w:val="right" w:pos="-846"/>
        </w:tabs>
        <w:bidi/>
        <w:spacing w:line="240" w:lineRule="auto"/>
        <w:contextualSpacing/>
        <w:rPr>
          <w:rFonts w:cs="B Nazanin"/>
          <w:sz w:val="23"/>
          <w:szCs w:val="23"/>
          <w:rtl/>
        </w:rPr>
      </w:pPr>
      <w:r w:rsidRPr="00AA00D8">
        <w:rPr>
          <w:rFonts w:ascii="Calibri" w:eastAsia="Calibri" w:hAnsi="Calibri" w:cs="B Nazanin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تحو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ل</w:t>
      </w:r>
      <w:r w:rsidRPr="00AA00D8">
        <w:rPr>
          <w:rFonts w:ascii="Calibri" w:eastAsia="Calibri" w:hAnsi="Calibri" w:cs="B Nazanin"/>
          <w:rtl/>
          <w:lang w:bidi="fa-IR"/>
        </w:rPr>
        <w:t xml:space="preserve"> مسواک انگشت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به کودکان 6 ماهه 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ران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    از 79% در سال 1404 به 90 %  در سال</w:t>
      </w:r>
      <w:r w:rsidRPr="00D30D8A">
        <w:rPr>
          <w:rFonts w:cs="B Nazanin"/>
          <w:sz w:val="23"/>
          <w:szCs w:val="23"/>
          <w:rtl/>
        </w:rPr>
        <w:t xml:space="preserve"> 1405</w:t>
      </w:r>
    </w:p>
    <w:p w14:paraId="63668BC3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lang w:bidi="fa-IR"/>
        </w:rPr>
      </w:pPr>
    </w:p>
    <w:p w14:paraId="700C9D11" w14:textId="77777777" w:rsidR="00CB0B9F" w:rsidRPr="004F05CF" w:rsidRDefault="00CB0B9F" w:rsidP="00CB0B9F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4F05CF">
        <w:rPr>
          <w:rFonts w:ascii="Calibri" w:eastAsia="Calibri" w:hAnsi="Calibri" w:cs="B Nazanin" w:hint="cs"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2EF27E3A" w14:textId="77777777" w:rsidR="00CB0B9F" w:rsidRPr="004F05CF" w:rsidRDefault="00CB0B9F" w:rsidP="00CB0B9F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27E14406" w14:textId="77777777" w:rsidR="00CB0B9F" w:rsidRPr="004F05CF" w:rsidRDefault="00CB0B9F" w:rsidP="00CB0B9F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افزایش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بهره‌مندی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عادلانه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مردم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از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خدمات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پایه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سلامت</w:t>
      </w:r>
    </w:p>
    <w:p w14:paraId="07FB6290" w14:textId="77777777" w:rsidR="00CB0B9F" w:rsidRPr="004F05CF" w:rsidRDefault="00CB0B9F" w:rsidP="00CB0B9F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5200F39F" w14:textId="77777777" w:rsidR="009149CC" w:rsidRPr="00AA00D8" w:rsidRDefault="009149CC" w:rsidP="0008258C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AA00D8">
        <w:rPr>
          <w:rFonts w:ascii="Calibri" w:eastAsia="Calibri" w:hAnsi="Calibri" w:cs="B Nazanin"/>
          <w:rtl/>
        </w:rPr>
        <w:t>افزا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ش</w:t>
      </w:r>
      <w:r w:rsidRPr="00AA00D8">
        <w:rPr>
          <w:rFonts w:ascii="Calibri" w:eastAsia="Calibri" w:hAnsi="Calibri" w:cs="B Nazanin"/>
          <w:rtl/>
        </w:rPr>
        <w:t xml:space="preserve"> 20 درصد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 شاخص غربالگر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اول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ه</w:t>
      </w:r>
      <w:r w:rsidRPr="00AA00D8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098EF547" w14:textId="77777777" w:rsidR="009149CC" w:rsidRPr="00AA00D8" w:rsidRDefault="009149CC" w:rsidP="0008258C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AA00D8">
        <w:rPr>
          <w:rFonts w:ascii="Calibri" w:eastAsia="Calibri" w:hAnsi="Calibri" w:cs="B Nazanin" w:hint="eastAsia"/>
          <w:rtl/>
        </w:rPr>
        <w:t>افزا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ش</w:t>
      </w:r>
      <w:r w:rsidRPr="00AA00D8">
        <w:rPr>
          <w:rFonts w:ascii="Calibri" w:eastAsia="Calibri" w:hAnsi="Calibri" w:cs="B Nazanin"/>
          <w:rtl/>
        </w:rPr>
        <w:t xml:space="preserve"> 30 درصد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 شاخص غربالگر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اول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ه</w:t>
      </w:r>
      <w:r w:rsidRPr="00AA00D8">
        <w:rPr>
          <w:rFonts w:ascii="Calibri" w:eastAsia="Calibri" w:hAnsi="Calibri" w:cs="B Nazanin"/>
          <w:rtl/>
        </w:rPr>
        <w:t xml:space="preserve"> اجتماع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به نسبت سال 1404در سال 1405</w:t>
      </w:r>
    </w:p>
    <w:p w14:paraId="4C646874" w14:textId="77777777" w:rsidR="009149CC" w:rsidRPr="00AA00D8" w:rsidRDefault="009149CC" w:rsidP="0008258C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AA00D8">
        <w:rPr>
          <w:rFonts w:ascii="Calibri" w:eastAsia="Calibri" w:hAnsi="Calibri" w:cs="B Nazanin"/>
          <w:rtl/>
        </w:rPr>
        <w:t xml:space="preserve"> افزا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ش</w:t>
      </w:r>
      <w:r w:rsidRPr="00AA00D8">
        <w:rPr>
          <w:rFonts w:ascii="Calibri" w:eastAsia="Calibri" w:hAnsi="Calibri" w:cs="B Nazanin"/>
          <w:rtl/>
        </w:rPr>
        <w:t xml:space="preserve"> 15 درصد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 شاخص غربالگر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اول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ه</w:t>
      </w:r>
      <w:r w:rsidRPr="00AA00D8">
        <w:rPr>
          <w:rFonts w:ascii="Calibri" w:eastAsia="Calibri" w:hAnsi="Calibri" w:cs="B Nazanin"/>
          <w:rtl/>
        </w:rPr>
        <w:t xml:space="preserve"> اعت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اد</w:t>
      </w:r>
      <w:r w:rsidRPr="00AA00D8">
        <w:rPr>
          <w:rFonts w:ascii="Calibri" w:eastAsia="Calibri" w:hAnsi="Calibri" w:cs="B Nazanin"/>
          <w:rtl/>
        </w:rPr>
        <w:t xml:space="preserve"> به نسبت سال 1404در سال 1405</w:t>
      </w:r>
    </w:p>
    <w:p w14:paraId="430804CE" w14:textId="77777777" w:rsidR="009149CC" w:rsidRPr="00AA00D8" w:rsidRDefault="009149CC" w:rsidP="0008258C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</w:rPr>
      </w:pPr>
      <w:r w:rsidRPr="00AA00D8">
        <w:rPr>
          <w:rFonts w:ascii="Calibri" w:eastAsia="Calibri" w:hAnsi="Calibri" w:cs="B Nazanin"/>
          <w:rtl/>
        </w:rPr>
        <w:t xml:space="preserve"> افزا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ش</w:t>
      </w:r>
      <w:r w:rsidRPr="00AA00D8">
        <w:rPr>
          <w:rFonts w:ascii="Calibri" w:eastAsia="Calibri" w:hAnsi="Calibri" w:cs="B Nazanin"/>
          <w:rtl/>
        </w:rPr>
        <w:t xml:space="preserve"> 50 درصد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اد</w:t>
      </w:r>
      <w:r w:rsidRPr="00AA00D8">
        <w:rPr>
          <w:rFonts w:ascii="Calibri" w:eastAsia="Calibri" w:hAnsi="Calibri" w:cs="B Nazanin"/>
          <w:rtl/>
        </w:rPr>
        <w:t xml:space="preserve"> ،الکل و دخان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ات</w:t>
      </w:r>
      <w:r w:rsidRPr="00AA00D8">
        <w:rPr>
          <w:rFonts w:ascii="Calibri" w:eastAsia="Calibri" w:hAnsi="Calibri" w:cs="B Nazanin"/>
          <w:rtl/>
        </w:rPr>
        <w:t xml:space="preserve"> نسبت سال 1404در سال 1405</w:t>
      </w:r>
    </w:p>
    <w:p w14:paraId="25AD246F" w14:textId="77777777" w:rsidR="00CB0B9F" w:rsidRPr="00AA00D8" w:rsidRDefault="009149CC" w:rsidP="0008258C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  <w:r w:rsidRPr="00AA00D8">
        <w:rPr>
          <w:rFonts w:ascii="Calibri" w:eastAsia="Calibri" w:hAnsi="Calibri" w:cs="B Nazanin" w:hint="eastAsia"/>
          <w:rtl/>
        </w:rPr>
        <w:t>افزا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 w:hint="eastAsia"/>
          <w:rtl/>
        </w:rPr>
        <w:t>ش</w:t>
      </w:r>
      <w:r w:rsidRPr="00AA00D8">
        <w:rPr>
          <w:rFonts w:ascii="Calibri" w:eastAsia="Calibri" w:hAnsi="Calibri" w:cs="B Nazanin"/>
          <w:rtl/>
        </w:rPr>
        <w:t xml:space="preserve"> 50 درصد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شاخص غربال مثبت همسر آزار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و کودک آزار</w:t>
      </w:r>
      <w:r w:rsidRPr="00AA00D8">
        <w:rPr>
          <w:rFonts w:ascii="Calibri" w:eastAsia="Calibri" w:hAnsi="Calibri" w:cs="B Nazanin" w:hint="cs"/>
          <w:rtl/>
        </w:rPr>
        <w:t>ی</w:t>
      </w:r>
      <w:r w:rsidRPr="00AA00D8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7E5B88BE" w14:textId="77777777" w:rsidR="00CB0B9F" w:rsidRPr="004F05CF" w:rsidRDefault="00CB0B9F" w:rsidP="00084C77">
      <w:pPr>
        <w:shd w:val="clear" w:color="auto" w:fill="CCECFF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برنامه سلامت کار</w:t>
      </w:r>
    </w:p>
    <w:p w14:paraId="1899D9BC" w14:textId="77777777" w:rsidR="00CB0B9F" w:rsidRPr="004F05CF" w:rsidRDefault="00CB0B9F" w:rsidP="00084C77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6142CCBF" w14:textId="77777777" w:rsidR="00CB0B9F" w:rsidRPr="004F05CF" w:rsidRDefault="00CB0B9F" w:rsidP="00084C77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5AB5B837" w14:textId="77777777" w:rsidR="00CB0B9F" w:rsidRPr="004F05CF" w:rsidRDefault="00CB0B9F" w:rsidP="00084C77">
      <w:pPr>
        <w:tabs>
          <w:tab w:val="right" w:pos="-846"/>
        </w:tabs>
        <w:bidi/>
        <w:spacing w:line="240" w:lineRule="auto"/>
        <w:jc w:val="both"/>
        <w:rPr>
          <w:rFonts w:cs="B Nazanin"/>
          <w:b/>
          <w:bCs/>
          <w:lang w:bidi="fa-IR"/>
        </w:rPr>
      </w:pPr>
      <w:r w:rsidRPr="004F05CF">
        <w:rPr>
          <w:rFonts w:cs="B Nazanin"/>
          <w:b/>
          <w:bCs/>
          <w:rtl/>
          <w:lang w:bidi="fa-IR"/>
        </w:rPr>
        <w:t>ارتقا</w:t>
      </w:r>
      <w:r w:rsidRPr="004F05CF">
        <w:rPr>
          <w:rFonts w:cs="B Nazanin" w:hint="cs"/>
          <w:b/>
          <w:bCs/>
          <w:rtl/>
          <w:lang w:bidi="fa-IR"/>
        </w:rPr>
        <w:t>ی</w:t>
      </w:r>
      <w:r w:rsidRPr="004F05CF">
        <w:rPr>
          <w:rFonts w:cs="B Nazanin"/>
          <w:b/>
          <w:bCs/>
          <w:rtl/>
          <w:lang w:bidi="fa-IR"/>
        </w:rPr>
        <w:t xml:space="preserve"> مستمر ک</w:t>
      </w:r>
      <w:r w:rsidRPr="004F05CF">
        <w:rPr>
          <w:rFonts w:cs="B Nazanin" w:hint="cs"/>
          <w:b/>
          <w:bCs/>
          <w:rtl/>
          <w:lang w:bidi="fa-IR"/>
        </w:rPr>
        <w:t>ی</w:t>
      </w:r>
      <w:r w:rsidRPr="004F05CF">
        <w:rPr>
          <w:rFonts w:cs="B Nazanin" w:hint="eastAsia"/>
          <w:b/>
          <w:bCs/>
          <w:rtl/>
          <w:lang w:bidi="fa-IR"/>
        </w:rPr>
        <w:t>ف</w:t>
      </w:r>
      <w:r w:rsidRPr="004F05CF">
        <w:rPr>
          <w:rFonts w:cs="B Nazanin" w:hint="cs"/>
          <w:b/>
          <w:bCs/>
          <w:rtl/>
          <w:lang w:bidi="fa-IR"/>
        </w:rPr>
        <w:t>ی</w:t>
      </w:r>
      <w:r w:rsidRPr="004F05CF">
        <w:rPr>
          <w:rFonts w:cs="B Nazanin" w:hint="eastAsia"/>
          <w:b/>
          <w:bCs/>
          <w:rtl/>
          <w:lang w:bidi="fa-IR"/>
        </w:rPr>
        <w:t>ت</w:t>
      </w:r>
      <w:r w:rsidRPr="004F05CF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0869075A" w14:textId="77777777" w:rsidR="00CB0B9F" w:rsidRPr="004F05CF" w:rsidRDefault="00CB0B9F" w:rsidP="00084C77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lang w:bidi="fa-IR"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4F05CF">
        <w:rPr>
          <w:rFonts w:ascii="BNazaninBold" w:hAnsi="BNazaninBold" w:cs="B Nazanin" w:hint="cs"/>
          <w:b/>
          <w:bCs/>
          <w:rtl/>
        </w:rPr>
        <w:t>اختصاصی</w:t>
      </w:r>
    </w:p>
    <w:p w14:paraId="404BB45A" w14:textId="77777777" w:rsidR="00727EA4" w:rsidRPr="00AA00D8" w:rsidRDefault="00727EA4" w:rsidP="0008258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>حفظ پوشش بازرس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زان</w:t>
      </w:r>
      <w:r w:rsidRPr="00AA00D8">
        <w:rPr>
          <w:rFonts w:ascii="Calibri" w:eastAsia="Calibri" w:hAnsi="Calibri" w:cs="B Nazanin"/>
          <w:rtl/>
          <w:lang w:bidi="fa-IR"/>
        </w:rPr>
        <w:t xml:space="preserve"> 100 درصد   درسال 1405</w:t>
      </w:r>
    </w:p>
    <w:p w14:paraId="3352C46D" w14:textId="77777777" w:rsidR="00727EA4" w:rsidRPr="00AA00D8" w:rsidRDefault="00727EA4" w:rsidP="0008258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 xml:space="preserve"> حفظ پوشش بازرس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 شاغل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ن</w:t>
      </w:r>
      <w:r w:rsidRPr="00AA00D8">
        <w:rPr>
          <w:rFonts w:ascii="Calibri" w:eastAsia="Calibri" w:hAnsi="Calibri" w:cs="B Nazanin"/>
          <w:rtl/>
          <w:lang w:bidi="fa-IR"/>
        </w:rPr>
        <w:t xml:space="preserve"> به م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زان</w:t>
      </w:r>
      <w:r w:rsidRPr="00AA00D8">
        <w:rPr>
          <w:rFonts w:ascii="Calibri" w:eastAsia="Calibri" w:hAnsi="Calibri" w:cs="B Nazanin"/>
          <w:rtl/>
          <w:lang w:bidi="fa-IR"/>
        </w:rPr>
        <w:t xml:space="preserve"> 100 درصد    در سال 1405</w:t>
      </w:r>
    </w:p>
    <w:p w14:paraId="09465A60" w14:textId="77777777" w:rsidR="00727EA4" w:rsidRPr="00AA00D8" w:rsidRDefault="00727EA4" w:rsidP="0008258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 پوشش معا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نات</w:t>
      </w:r>
      <w:r w:rsidRPr="00AA00D8">
        <w:rPr>
          <w:rFonts w:ascii="Calibri" w:eastAsia="Calibri" w:hAnsi="Calibri" w:cs="B Nazanin"/>
          <w:rtl/>
          <w:lang w:bidi="fa-IR"/>
        </w:rPr>
        <w:t xml:space="preserve"> شاغل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ن</w:t>
      </w:r>
      <w:r w:rsidRPr="00AA00D8">
        <w:rPr>
          <w:rFonts w:ascii="Calibri" w:eastAsia="Calibri" w:hAnsi="Calibri" w:cs="B Nazanin"/>
          <w:rtl/>
          <w:lang w:bidi="fa-IR"/>
        </w:rPr>
        <w:t xml:space="preserve"> ز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ر</w:t>
      </w:r>
      <w:r w:rsidRPr="00AA00D8">
        <w:rPr>
          <w:rFonts w:ascii="Calibri" w:eastAsia="Calibri" w:hAnsi="Calibri" w:cs="B Nazanin"/>
          <w:rtl/>
          <w:lang w:bidi="fa-IR"/>
        </w:rPr>
        <w:t xml:space="preserve"> 20 نفر به م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زان</w:t>
      </w:r>
      <w:r w:rsidRPr="00AA00D8">
        <w:rPr>
          <w:rFonts w:ascii="Calibri" w:eastAsia="Calibri" w:hAnsi="Calibri" w:cs="B Nazanin"/>
          <w:rtl/>
          <w:lang w:bidi="fa-IR"/>
        </w:rPr>
        <w:t xml:space="preserve"> 66.11 درصد در سال 1405 (حد انتظار 55 درصد)</w:t>
      </w:r>
    </w:p>
    <w:p w14:paraId="6B05C101" w14:textId="77777777" w:rsidR="00727EA4" w:rsidRPr="00AA00D8" w:rsidRDefault="00727EA4" w:rsidP="0008258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 پوشش معا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نات</w:t>
      </w:r>
      <w:r w:rsidRPr="00AA00D8">
        <w:rPr>
          <w:rFonts w:ascii="Calibri" w:eastAsia="Calibri" w:hAnsi="Calibri" w:cs="B Nazanin"/>
          <w:rtl/>
          <w:lang w:bidi="fa-IR"/>
        </w:rPr>
        <w:t xml:space="preserve"> شاغل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ن</w:t>
      </w:r>
      <w:r w:rsidRPr="00AA00D8">
        <w:rPr>
          <w:rFonts w:ascii="Calibri" w:eastAsia="Calibri" w:hAnsi="Calibri" w:cs="B Nazanin"/>
          <w:rtl/>
          <w:lang w:bidi="fa-IR"/>
        </w:rPr>
        <w:t xml:space="preserve"> بالا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20 نفر به م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زان</w:t>
      </w:r>
      <w:r w:rsidRPr="00AA00D8">
        <w:rPr>
          <w:rFonts w:ascii="Calibri" w:eastAsia="Calibri" w:hAnsi="Calibri" w:cs="B Nazanin"/>
          <w:rtl/>
          <w:lang w:bidi="fa-IR"/>
        </w:rPr>
        <w:t xml:space="preserve"> 100 درصد در سال 1405</w:t>
      </w:r>
    </w:p>
    <w:p w14:paraId="56CA430A" w14:textId="77777777" w:rsidR="00CB0B9F" w:rsidRPr="00AA00D8" w:rsidRDefault="00727EA4" w:rsidP="0008258C">
      <w:pPr>
        <w:numPr>
          <w:ilvl w:val="0"/>
          <w:numId w:val="7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AA00D8">
        <w:rPr>
          <w:rFonts w:ascii="Calibri" w:eastAsia="Calibri" w:hAnsi="Calibri" w:cs="B Nazanin" w:hint="eastAsia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عوامل ز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ان</w:t>
      </w:r>
      <w:r w:rsidRPr="00AA00D8">
        <w:rPr>
          <w:rFonts w:ascii="Calibri" w:eastAsia="Calibri" w:hAnsi="Calibri" w:cs="B Nazanin"/>
          <w:rtl/>
          <w:lang w:bidi="fa-IR"/>
        </w:rPr>
        <w:t xml:space="preserve"> آور در سال 1405</w:t>
      </w:r>
    </w:p>
    <w:p w14:paraId="287AC441" w14:textId="77777777" w:rsidR="00CB0B9F" w:rsidRPr="004F05CF" w:rsidRDefault="00CB0B9F" w:rsidP="00084C77">
      <w:pPr>
        <w:shd w:val="clear" w:color="auto" w:fill="00CC66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08C7C17E" w14:textId="77777777" w:rsidR="00CB0B9F" w:rsidRPr="004F05CF" w:rsidRDefault="00CB0B9F" w:rsidP="00084C77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7256A403" w14:textId="77777777" w:rsidR="00CB0B9F" w:rsidRPr="004F05CF" w:rsidRDefault="00CB0B9F" w:rsidP="00084C77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cs="B Nazanin"/>
          <w:b/>
          <w:bCs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00DEEB7F" w14:textId="77777777" w:rsidR="00CB0B9F" w:rsidRPr="004F05CF" w:rsidRDefault="00CB0B9F" w:rsidP="00084C77">
      <w:pPr>
        <w:tabs>
          <w:tab w:val="right" w:pos="-846"/>
        </w:tabs>
        <w:bidi/>
        <w:spacing w:line="240" w:lineRule="auto"/>
        <w:jc w:val="both"/>
        <w:rPr>
          <w:rFonts w:cs="B Nazanin"/>
          <w:b/>
          <w:bCs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دسترسی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مردم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به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غذای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سالم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و</w:t>
      </w:r>
      <w:r w:rsidRPr="004F05CF">
        <w:rPr>
          <w:rFonts w:cs="B Nazanin"/>
          <w:b/>
          <w:bCs/>
          <w:rtl/>
          <w:lang w:bidi="fa-IR"/>
        </w:rPr>
        <w:t xml:space="preserve"> </w:t>
      </w:r>
      <w:r w:rsidRPr="004F05CF">
        <w:rPr>
          <w:rFonts w:cs="B Nazanin" w:hint="cs"/>
          <w:b/>
          <w:bCs/>
          <w:rtl/>
          <w:lang w:bidi="fa-IR"/>
        </w:rPr>
        <w:t>ایمن</w:t>
      </w:r>
    </w:p>
    <w:p w14:paraId="02FD29E7" w14:textId="77777777" w:rsidR="00CB0B9F" w:rsidRPr="004F05CF" w:rsidRDefault="00CB0B9F" w:rsidP="00084C77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360"/>
        <w:contextualSpacing/>
        <w:jc w:val="both"/>
        <w:rPr>
          <w:rFonts w:ascii="BNazaninBold" w:hAnsi="BNazaninBold" w:cs="B Nazanin"/>
          <w:b/>
          <w:bCs/>
        </w:rPr>
      </w:pPr>
      <w:r w:rsidRPr="004F05CF">
        <w:rPr>
          <w:rFonts w:ascii="BNazaninBold" w:hAnsi="BNazaninBold" w:cs="B Nazanin" w:hint="cs"/>
          <w:b/>
          <w:bCs/>
          <w:rtl/>
        </w:rPr>
        <w:t>اهداف اختصاصی:</w:t>
      </w:r>
    </w:p>
    <w:p w14:paraId="453D3053" w14:textId="77777777" w:rsidR="004D2193" w:rsidRPr="00AA00D8" w:rsidRDefault="004D2193" w:rsidP="0008258C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AA00D8">
        <w:rPr>
          <w:rFonts w:ascii="Calibri" w:eastAsia="Calibri" w:hAnsi="Calibri" w:cs="B Nazanin" w:hint="cs"/>
          <w:rtl/>
          <w:lang w:bidi="fa-IR"/>
        </w:rPr>
        <w:t>حفظ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پوشش</w:t>
      </w:r>
      <w:r w:rsidRPr="00AA00D8">
        <w:rPr>
          <w:rFonts w:ascii="Calibri" w:eastAsia="Calibri" w:hAnsi="Calibri" w:cs="B Nazanin"/>
          <w:rtl/>
          <w:lang w:bidi="fa-IR"/>
        </w:rPr>
        <w:t xml:space="preserve">   100 </w:t>
      </w:r>
      <w:r w:rsidRPr="00AA00D8">
        <w:rPr>
          <w:rFonts w:ascii="Calibri" w:eastAsia="Calibri" w:hAnsi="Calibri" w:cs="B Nazanin" w:hint="cs"/>
          <w:rtl/>
          <w:lang w:bidi="fa-IR"/>
        </w:rPr>
        <w:t>درصدی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کلر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سنجی</w:t>
      </w:r>
      <w:r w:rsidRPr="00AA00D8">
        <w:rPr>
          <w:rFonts w:ascii="Calibri" w:eastAsia="Calibri" w:hAnsi="Calibri" w:cs="B Nazanin"/>
          <w:rtl/>
          <w:lang w:bidi="fa-IR"/>
        </w:rPr>
        <w:t xml:space="preserve"> </w:t>
      </w:r>
      <w:r w:rsidRPr="00AA00D8">
        <w:rPr>
          <w:rFonts w:ascii="Calibri" w:eastAsia="Calibri" w:hAnsi="Calibri" w:cs="B Nazanin" w:hint="cs"/>
          <w:rtl/>
          <w:lang w:bidi="fa-IR"/>
        </w:rPr>
        <w:t>آب</w:t>
      </w:r>
      <w:r w:rsidRPr="00AA00D8">
        <w:rPr>
          <w:rFonts w:ascii="Calibri" w:eastAsia="Calibri" w:hAnsi="Calibri" w:cs="B Nazanin"/>
          <w:rtl/>
          <w:lang w:bidi="fa-IR"/>
        </w:rPr>
        <w:t xml:space="preserve">   </w:t>
      </w:r>
      <w:r w:rsidRPr="00AA00D8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AA00D8">
        <w:rPr>
          <w:rFonts w:ascii="Calibri" w:eastAsia="Calibri" w:hAnsi="Calibri" w:cs="B Nazanin" w:hint="cs"/>
          <w:rtl/>
        </w:rPr>
        <w:t>سال 1405</w:t>
      </w:r>
    </w:p>
    <w:p w14:paraId="5773C856" w14:textId="77777777" w:rsidR="004D2193" w:rsidRPr="00A20B57" w:rsidRDefault="004D2193" w:rsidP="0008258C">
      <w:pPr>
        <w:numPr>
          <w:ilvl w:val="0"/>
          <w:numId w:val="9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AA00D8">
        <w:rPr>
          <w:rFonts w:ascii="Calibri" w:eastAsia="Calibri" w:hAnsi="Calibri" w:cs="B Nazanin" w:hint="cs"/>
          <w:rtl/>
        </w:rPr>
        <w:t>حفظ پوشش 100 درصدی بازدید از مراکز تهیه وتوزیع مواد غذایی واماکن عمومی در سال 1405</w:t>
      </w:r>
    </w:p>
    <w:p w14:paraId="0FD97738" w14:textId="77777777" w:rsidR="00CB0B9F" w:rsidRPr="004F05CF" w:rsidRDefault="00CB0B9F" w:rsidP="00CB0B9F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rtl/>
          <w:lang w:bidi="fa-IR"/>
        </w:rPr>
      </w:pPr>
    </w:p>
    <w:p w14:paraId="24BF4902" w14:textId="77777777" w:rsidR="00CB0B9F" w:rsidRPr="004F05CF" w:rsidRDefault="00CB0B9F" w:rsidP="00084C77">
      <w:pPr>
        <w:shd w:val="clear" w:color="auto" w:fill="FABF8F" w:themeFill="accent6" w:themeFillTint="99"/>
        <w:tabs>
          <w:tab w:val="right" w:pos="-846"/>
        </w:tabs>
        <w:bidi/>
        <w:spacing w:line="240" w:lineRule="auto"/>
        <w:ind w:left="360" w:hanging="360"/>
        <w:rPr>
          <w:rFonts w:cs="B Nazanin"/>
          <w:b/>
          <w:bCs/>
          <w:rtl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برنامه سلامت جوانان ،نوجوانان و مدارس</w:t>
      </w:r>
    </w:p>
    <w:p w14:paraId="596084E7" w14:textId="77777777" w:rsidR="00CB0B9F" w:rsidRPr="004F05CF" w:rsidRDefault="00CB0B9F" w:rsidP="00084C77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66D76E14" w14:textId="77777777" w:rsidR="00CB0B9F" w:rsidRPr="004F05CF" w:rsidRDefault="00CB0B9F" w:rsidP="00084C77">
      <w:pPr>
        <w:tabs>
          <w:tab w:val="right" w:pos="-846"/>
        </w:tabs>
        <w:bidi/>
        <w:spacing w:line="240" w:lineRule="auto"/>
        <w:ind w:left="360" w:hanging="360"/>
        <w:jc w:val="both"/>
        <w:rPr>
          <w:rFonts w:cs="B Nazanin"/>
          <w:b/>
          <w:bCs/>
          <w:lang w:bidi="fa-IR"/>
        </w:rPr>
      </w:pPr>
      <w:r w:rsidRPr="004F05CF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71A6DF23" w14:textId="77777777" w:rsidR="00CB0B9F" w:rsidRPr="004F05CF" w:rsidRDefault="00CB0B9F" w:rsidP="00084C77">
      <w:pPr>
        <w:numPr>
          <w:ilvl w:val="0"/>
          <w:numId w:val="1"/>
        </w:numPr>
        <w:shd w:val="clear" w:color="auto" w:fill="DDD9C3" w:themeFill="background2" w:themeFillShade="E6"/>
        <w:bidi/>
        <w:spacing w:line="240" w:lineRule="auto"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lastRenderedPageBreak/>
        <w:t>اهداف اختصاصی:</w:t>
      </w:r>
    </w:p>
    <w:p w14:paraId="29CB34CE" w14:textId="77777777" w:rsidR="00AC2E11" w:rsidRPr="00AC2E11" w:rsidRDefault="00AC2E11" w:rsidP="00AC2E11">
      <w:pPr>
        <w:jc w:val="right"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 پوشش مراقبت جوانان از 7.9 درصد به 30 درصد در سال 1405</w:t>
      </w:r>
    </w:p>
    <w:p w14:paraId="73B59CAC" w14:textId="77777777" w:rsidR="00CB0B9F" w:rsidRPr="004F05CF" w:rsidRDefault="00CB0B9F" w:rsidP="006D3608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4F05CF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19486A86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rtl/>
        </w:rPr>
        <w:t>هدف کلی:</w:t>
      </w:r>
    </w:p>
    <w:p w14:paraId="0A2B49DC" w14:textId="77777777" w:rsidR="00CB0B9F" w:rsidRPr="004F05CF" w:rsidRDefault="00CB0B9F" w:rsidP="00CB0B9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AA00D8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39BD32B9" w14:textId="77777777" w:rsidR="00CB0B9F" w:rsidRPr="004F05CF" w:rsidRDefault="00CB0B9F" w:rsidP="00CB0B9F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4F05CF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2A4FA6B8" w14:textId="77777777" w:rsidR="00501C31" w:rsidRPr="00AA00D8" w:rsidRDefault="00501C31" w:rsidP="0008258C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AA00D8">
        <w:rPr>
          <w:rFonts w:ascii="Calibri" w:eastAsia="Calibri" w:hAnsi="Calibri" w:cs="B Nazanin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</w:t>
      </w:r>
      <w:r w:rsidRPr="00AA00D8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4CBBAD92" w14:textId="77777777" w:rsidR="00501C31" w:rsidRPr="00AA00D8" w:rsidRDefault="00AA00D8" w:rsidP="0008258C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>
        <w:rPr>
          <w:rFonts w:ascii="Calibri" w:eastAsia="Calibri" w:hAnsi="Calibri" w:cs="B Nazanin"/>
          <w:rtl/>
          <w:lang w:bidi="fa-IR"/>
        </w:rPr>
        <w:t>2</w:t>
      </w:r>
      <w:r w:rsidR="00501C31" w:rsidRPr="00AA00D8">
        <w:rPr>
          <w:rFonts w:ascii="Calibri" w:eastAsia="Calibri" w:hAnsi="Calibri" w:cs="B Nazanin"/>
          <w:rtl/>
          <w:lang w:bidi="fa-IR"/>
        </w:rPr>
        <w:t>افزا</w:t>
      </w:r>
      <w:r w:rsidR="00501C31" w:rsidRPr="00AA00D8">
        <w:rPr>
          <w:rFonts w:ascii="Calibri" w:eastAsia="Calibri" w:hAnsi="Calibri" w:cs="B Nazanin" w:hint="cs"/>
          <w:rtl/>
          <w:lang w:bidi="fa-IR"/>
        </w:rPr>
        <w:t>ی</w:t>
      </w:r>
      <w:r w:rsidR="00501C31" w:rsidRPr="00AA00D8">
        <w:rPr>
          <w:rFonts w:ascii="Calibri" w:eastAsia="Calibri" w:hAnsi="Calibri" w:cs="B Nazanin" w:hint="eastAsia"/>
          <w:rtl/>
          <w:lang w:bidi="fa-IR"/>
        </w:rPr>
        <w:t>ش</w:t>
      </w:r>
      <w:r w:rsidR="00501C31" w:rsidRPr="00AA00D8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="00501C31" w:rsidRPr="00AA00D8">
        <w:rPr>
          <w:rFonts w:ascii="Calibri" w:eastAsia="Calibri" w:hAnsi="Calibri" w:cs="B Nazanin" w:hint="cs"/>
          <w:rtl/>
          <w:lang w:bidi="fa-IR"/>
        </w:rPr>
        <w:t>ی</w:t>
      </w:r>
      <w:r w:rsidR="00501C31" w:rsidRPr="00AA00D8">
        <w:rPr>
          <w:rFonts w:ascii="Calibri" w:eastAsia="Calibri" w:hAnsi="Calibri" w:cs="B Nazanin"/>
          <w:rtl/>
          <w:lang w:bidi="fa-IR"/>
        </w:rPr>
        <w:t xml:space="preserve"> ارز</w:t>
      </w:r>
      <w:r w:rsidR="00501C31" w:rsidRPr="00AA00D8">
        <w:rPr>
          <w:rFonts w:ascii="Calibri" w:eastAsia="Calibri" w:hAnsi="Calibri" w:cs="B Nazanin" w:hint="cs"/>
          <w:rtl/>
          <w:lang w:bidi="fa-IR"/>
        </w:rPr>
        <w:t>ی</w:t>
      </w:r>
      <w:r w:rsidR="00501C31" w:rsidRPr="00AA00D8">
        <w:rPr>
          <w:rFonts w:ascii="Calibri" w:eastAsia="Calibri" w:hAnsi="Calibri" w:cs="B Nazanin" w:hint="eastAsia"/>
          <w:rtl/>
          <w:lang w:bidi="fa-IR"/>
        </w:rPr>
        <w:t>اب</w:t>
      </w:r>
      <w:r w:rsidR="00501C31" w:rsidRPr="00AA00D8">
        <w:rPr>
          <w:rFonts w:ascii="Calibri" w:eastAsia="Calibri" w:hAnsi="Calibri" w:cs="B Nazanin" w:hint="cs"/>
          <w:rtl/>
          <w:lang w:bidi="fa-IR"/>
        </w:rPr>
        <w:t>ی</w:t>
      </w:r>
      <w:r w:rsidR="00501C31" w:rsidRPr="00AA00D8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="00501C31" w:rsidRPr="00AA00D8">
        <w:rPr>
          <w:rFonts w:ascii="Calibri" w:eastAsia="Calibri" w:hAnsi="Calibri" w:cs="B Nazanin" w:hint="cs"/>
          <w:rtl/>
          <w:lang w:bidi="fa-IR"/>
        </w:rPr>
        <w:t>ی</w:t>
      </w:r>
      <w:r w:rsidR="00501C31" w:rsidRPr="00AA00D8">
        <w:rPr>
          <w:rFonts w:ascii="Calibri" w:eastAsia="Calibri" w:hAnsi="Calibri" w:cs="B Nazanin" w:hint="eastAsia"/>
          <w:rtl/>
          <w:lang w:bidi="fa-IR"/>
        </w:rPr>
        <w:t>ا</w:t>
      </w:r>
      <w:r w:rsidR="00501C31" w:rsidRPr="00AA00D8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56FE93E1" w14:textId="77777777" w:rsidR="00CB0B9F" w:rsidRPr="004F05CF" w:rsidRDefault="00501C31" w:rsidP="0008258C">
      <w:pPr>
        <w:numPr>
          <w:ilvl w:val="0"/>
          <w:numId w:val="13"/>
        </w:numPr>
        <w:tabs>
          <w:tab w:val="right" w:pos="-846"/>
        </w:tabs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  <w:lang w:bidi="fa-IR"/>
        </w:rPr>
        <w:sectPr w:rsidR="00CB0B9F" w:rsidRPr="004F05CF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AA00D8">
        <w:rPr>
          <w:rFonts w:ascii="Calibri" w:eastAsia="Calibri" w:hAnsi="Calibri" w:cs="B Nazanin"/>
          <w:rtl/>
          <w:lang w:bidi="fa-IR"/>
        </w:rPr>
        <w:t>افزا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ش</w:t>
      </w:r>
      <w:r w:rsidRPr="00AA00D8">
        <w:rPr>
          <w:rFonts w:ascii="Calibri" w:eastAsia="Calibri" w:hAnsi="Calibri" w:cs="B Nazanin"/>
          <w:rtl/>
          <w:lang w:bidi="fa-IR"/>
        </w:rPr>
        <w:t xml:space="preserve"> آمادگ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ارز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اب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AA00D8">
        <w:rPr>
          <w:rFonts w:ascii="Calibri" w:eastAsia="Calibri" w:hAnsi="Calibri" w:cs="B Nazanin" w:hint="cs"/>
          <w:rtl/>
          <w:lang w:bidi="fa-IR"/>
        </w:rPr>
        <w:t>ی</w:t>
      </w:r>
      <w:r w:rsidRPr="00AA00D8">
        <w:rPr>
          <w:rFonts w:ascii="Calibri" w:eastAsia="Calibri" w:hAnsi="Calibri" w:cs="B Nazanin" w:hint="eastAsia"/>
          <w:rtl/>
          <w:lang w:bidi="fa-IR"/>
        </w:rPr>
        <w:t>ا</w:t>
      </w:r>
      <w:r w:rsidRPr="00AA00D8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Pr="00501C31">
        <w:rPr>
          <w:rFonts w:ascii="Calibri" w:eastAsia="Calibri" w:hAnsi="Calibri" w:cs="B Nazanin"/>
          <w:rtl/>
          <w:lang w:bidi="fa-IR"/>
        </w:rPr>
        <w:t xml:space="preserve"> 1405</w:t>
      </w:r>
    </w:p>
    <w:p w14:paraId="7F7BF068" w14:textId="77777777" w:rsidR="00CB0B9F" w:rsidRPr="004F05CF" w:rsidRDefault="00CB0B9F" w:rsidP="004F05CF">
      <w:pPr>
        <w:numPr>
          <w:ilvl w:val="0"/>
          <w:numId w:val="1"/>
        </w:numPr>
        <w:shd w:val="clear" w:color="auto" w:fill="CAF4BE"/>
        <w:tabs>
          <w:tab w:val="right" w:pos="-846"/>
        </w:tabs>
        <w:bidi/>
        <w:spacing w:after="0" w:line="240" w:lineRule="auto"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برنامه ریزی آمار و تحلیل عملکرد  </w:t>
      </w:r>
    </w:p>
    <w:p w14:paraId="50C2C589" w14:textId="77777777" w:rsidR="004F05CF" w:rsidRPr="004F05CF" w:rsidRDefault="004F05CF" w:rsidP="004F05CF">
      <w:pPr>
        <w:tabs>
          <w:tab w:val="right" w:pos="-846"/>
        </w:tabs>
        <w:bidi/>
        <w:spacing w:after="0" w:line="240" w:lineRule="auto"/>
        <w:ind w:left="63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5B20E711" w14:textId="77777777" w:rsidR="00CB0B9F" w:rsidRPr="004F05CF" w:rsidRDefault="00CB0B9F" w:rsidP="00A02FF7">
      <w:pPr>
        <w:shd w:val="clear" w:color="auto" w:fill="CAF4BE"/>
        <w:bidi/>
        <w:spacing w:after="0" w:line="24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A02F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شده1405</w:t>
      </w: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</w:t>
      </w:r>
      <w:r w:rsidR="00483B16"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ن  5 در1000 </w:t>
      </w:r>
      <w:r w:rsidR="00A02FF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 جمعیت تحت پوشش 92</w:t>
      </w:r>
      <w:r w:rsidR="00483B16"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نف</w:t>
      </w: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ر )</w:t>
      </w:r>
    </w:p>
    <w:p w14:paraId="184D7043" w14:textId="77777777" w:rsidR="004F05CF" w:rsidRPr="004F05CF" w:rsidRDefault="004F05CF" w:rsidP="004F05CF">
      <w:pPr>
        <w:bidi/>
        <w:spacing w:after="0" w:line="240" w:lineRule="auto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27ACD274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D8823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07996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95956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1909F9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46B57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810D4EB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126A6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88EF7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56D62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63A6E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0615D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8024C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69CB684A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C50C5E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78598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10432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EDDD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860143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8F5690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54F5CFD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6CDFE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AD6BF3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737FF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00394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8A18AC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856643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0D7BFF07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AF0292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02586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065E8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66403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BAFEC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ECC44E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8F3705B" w14:textId="77777777" w:rsidR="004F05CF" w:rsidRPr="004F05CF" w:rsidRDefault="004F05CF" w:rsidP="004F05CF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12"/>
          <w:szCs w:val="12"/>
          <w:rtl/>
          <w:lang w:bidi="fa-IR"/>
        </w:rPr>
      </w:pPr>
    </w:p>
    <w:p w14:paraId="5E2A3177" w14:textId="77777777" w:rsidR="00CB0B9F" w:rsidRPr="004F05CF" w:rsidRDefault="00CB0B9F" w:rsidP="00A02FF7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هدف اختصاصی 2:  افزایش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تعداد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جلسات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ماهانه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فنی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>(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پیگیری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مصوبات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.. ) 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مرکزبا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نیروهای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تحت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مرکز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جامع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میزان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12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 در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4F05CF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="00A02FF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1DC1422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B89D5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78D6C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D4E87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CE6D1F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125F3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741A1728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FD0A9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8BD2B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F2089F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E5A3C8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D1AE7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51E3D1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3D3C0EB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F75324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63D5E6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5C46F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1BB45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E17CE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81EFA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060F3137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9CDCC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CD827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12414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602AC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55B4D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0662F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79BC396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DFC72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E7D12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50730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75AB36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A1760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39847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DAB4316" w14:textId="77777777" w:rsidR="00CB0B9F" w:rsidRPr="004F05CF" w:rsidRDefault="00CB0B9F" w:rsidP="00A02FF7">
      <w:pPr>
        <w:shd w:val="clear" w:color="auto" w:fill="CAF4BE"/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3 :  انجام پایش فنی  فصلی از کلیه واحد های تحت پوشش به میزان حداقل  </w:t>
      </w:r>
      <w:r w:rsidR="00483B16" w:rsidRPr="004F05CF">
        <w:rPr>
          <w:rFonts w:cs="B Nazanin" w:hint="cs"/>
          <w:b/>
          <w:bCs/>
          <w:sz w:val="24"/>
          <w:szCs w:val="24"/>
          <w:rtl/>
          <w:lang w:bidi="fa-IR"/>
        </w:rPr>
        <w:t>16</w:t>
      </w: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 بازدید  فنی توسط مسئول مرکز در سال 140</w:t>
      </w:r>
      <w:r w:rsidR="00A02FF7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1E39648F" w14:textId="77777777" w:rsidR="004F05CF" w:rsidRPr="004F05CF" w:rsidRDefault="004F05CF" w:rsidP="004F05CF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b/>
          <w:bCs/>
          <w:sz w:val="24"/>
          <w:szCs w:val="24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25431701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AD372F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EDCC8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CC921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0C580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9A448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631FCE7F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D64AC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0027E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06F6A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31073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EE725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5A557A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067E3E16" w14:textId="77777777" w:rsidTr="00AA00D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641C6A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46F2A2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7B0A4B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EAC8B3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C65FC1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F86191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09CFA62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208FA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340CA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7D7313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88328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06F7D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75F306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203378E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24C588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BADD2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C4016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476C88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BF6A88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ACD8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0771036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22B5C85A" w14:textId="77777777" w:rsidR="008A2E37" w:rsidRPr="004F05CF" w:rsidRDefault="008A2E37" w:rsidP="008A2E37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پیشگیری از بیماریهای غیر واگیر </w:t>
      </w:r>
    </w:p>
    <w:p w14:paraId="32D3EB5B" w14:textId="77777777" w:rsidR="008A2E37" w:rsidRPr="004F05CF" w:rsidRDefault="008A2E37" w:rsidP="008A2E37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p w14:paraId="06F8C08D" w14:textId="77777777" w:rsidR="008A2E37" w:rsidRPr="004F05CF" w:rsidRDefault="008A2E37" w:rsidP="004F05CF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spacing w:line="240" w:lineRule="auto"/>
        <w:ind w:left="63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ascii="BNazaninBold" w:hAnsi="BNazaninBold" w:cs="B Nazanin" w:hint="cs"/>
          <w:b/>
          <w:bCs/>
          <w:sz w:val="24"/>
          <w:szCs w:val="24"/>
          <w:rtl/>
        </w:rPr>
        <w:t>هدف کلی 1:</w:t>
      </w:r>
    </w:p>
    <w:p w14:paraId="0FFFA76F" w14:textId="77777777" w:rsidR="008A2E37" w:rsidRPr="004F05CF" w:rsidRDefault="008A2E37" w:rsidP="004F05CF">
      <w:pPr>
        <w:tabs>
          <w:tab w:val="right" w:pos="-846"/>
        </w:tabs>
        <w:bidi/>
        <w:spacing w:line="240" w:lineRule="auto"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5DC7085E" w14:textId="77777777" w:rsidR="008A2E37" w:rsidRPr="004F05CF" w:rsidRDefault="008A2E37" w:rsidP="004E0E07">
      <w:pPr>
        <w:shd w:val="clear" w:color="auto" w:fill="E5DFEC"/>
        <w:bidi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1-1 : </w:t>
      </w:r>
      <w:r w:rsidRPr="004F05CF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افزایش غربالگری سرطان کلورکتال  از </w:t>
      </w:r>
      <w:r w:rsidR="004E0E0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27.1</w:t>
      </w: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به</w:t>
      </w:r>
      <w:r w:rsidRPr="004F05CF">
        <w:rPr>
          <w:rFonts w:ascii="Calibri" w:eastAsia="Calibri" w:hAnsi="Calibri" w:cs="B Nazanin"/>
          <w:b/>
          <w:bCs/>
          <w:sz w:val="24"/>
          <w:szCs w:val="24"/>
          <w:lang w:bidi="fa-IR"/>
        </w:rPr>
        <w:t xml:space="preserve"> </w:t>
      </w: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35 </w:t>
      </w:r>
      <w:r w:rsidR="004E0E0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% در سال 1405</w:t>
      </w:r>
      <w:r w:rsidRPr="004F05C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A2E37" w:rsidRPr="004F05CF" w14:paraId="48DFE5C1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98DD15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664DC9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C30C1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6B36968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DF8435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A2E37" w:rsidRPr="004F05CF" w14:paraId="0AF08EDB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7E0ABC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6E9E2C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B6C99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6063E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3E53152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A1C432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A2E37" w:rsidRPr="004F05CF" w14:paraId="48B3A391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9A50F1F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41EE8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867A753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B8AFA89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BA3C60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AB0A36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3302FBA7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96C586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2462F8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F5B443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41144F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8F43F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42E65C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1574028D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7CFB6E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C6628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BFD93E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CFE22CC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89CEF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D4BD6D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E9289C1" w14:textId="77777777" w:rsidR="004F05CF" w:rsidRPr="004F05CF" w:rsidRDefault="004F05CF" w:rsidP="004F05CF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6BB833B" w14:textId="77777777" w:rsidR="008A2E37" w:rsidRPr="004F05CF" w:rsidRDefault="008A2E37" w:rsidP="004E0E0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اختصاصی2-1: 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4E0E07" w:rsidRPr="004E0E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E0E07" w:rsidRPr="004E0E0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4E0E07" w:rsidRPr="004E0E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E0E07" w:rsidRPr="004E0E0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30.7% به 70% در سال 1405</w:t>
      </w:r>
    </w:p>
    <w:tbl>
      <w:tblPr>
        <w:bidiVisual/>
        <w:tblW w:w="12728" w:type="dxa"/>
        <w:tblInd w:w="-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A2E37" w:rsidRPr="004F05CF" w14:paraId="47156189" w14:textId="77777777" w:rsidTr="00AA00D8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A671A3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622FCB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D02D5A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068AECA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062DBC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A2E37" w:rsidRPr="004F05CF" w14:paraId="2512838D" w14:textId="77777777" w:rsidTr="00AA00D8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4B9DA3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EB3A0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1DE0C8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D452203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36A042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AAEF5A4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A2E37" w:rsidRPr="004F05CF" w14:paraId="1AABCDDC" w14:textId="77777777" w:rsidTr="00AA00D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4D6C26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3AC2EB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C54BEC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270F6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862CEC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76190D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52D6C7A5" w14:textId="77777777" w:rsidTr="00AA00D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C0524FF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692DB0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0ABE15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92B234A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F5AACB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9A61093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1E90B173" w14:textId="77777777" w:rsidTr="00AA00D8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B5E288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C029DD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12CE7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7867FA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DDBB86D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13F258E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F43BCE" w14:textId="77777777" w:rsidR="00AA00D8" w:rsidRPr="004F05CF" w:rsidRDefault="00AA00D8" w:rsidP="00AA00D8">
      <w:p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7A71C10" w14:textId="77777777" w:rsidR="008A2E37" w:rsidRPr="004F05CF" w:rsidRDefault="008A2E37" w:rsidP="004E0E07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اختصاصی3-1 : 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4E0E07" w:rsidRPr="004E0E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E0E07" w:rsidRPr="004E0E07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4E0E07" w:rsidRPr="004E0E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E0E07" w:rsidRPr="004E0E07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4E0E07" w:rsidRPr="004E0E07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E0E07" w:rsidRPr="004E0E07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4E0E07" w:rsidRPr="004E0E07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30.5 % به 70%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A2E37" w:rsidRPr="004F05CF" w14:paraId="754BC09A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EC5D90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CE4FA7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D29AB4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185A77B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770D72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A2E37" w:rsidRPr="004F05CF" w14:paraId="75818BE4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28CD40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571374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91FEB7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CE58772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8A1FDE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9F56071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A2E37" w:rsidRPr="004F05CF" w14:paraId="46653DC6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E0968E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FC6848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39497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C3C2EE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E19EB7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36C221A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735ABCF1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FFB836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4ABCF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3F54C6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7A40700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AAD4106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A45B99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1DB79F6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7B0F6AE0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8400F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8270695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C347B1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61F53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D0A42F5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869EEB5" w14:textId="77777777" w:rsidR="008A2E37" w:rsidRPr="004F05CF" w:rsidRDefault="008A2E37" w:rsidP="00500FC1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اختصاصی4-1 : 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500FC1" w:rsidRPr="00500F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0FC1" w:rsidRPr="00500FC1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500FC1" w:rsidRPr="00500F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0FC1" w:rsidRPr="00500FC1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500FC1" w:rsidRPr="00500F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0FC1" w:rsidRPr="00500FC1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سلامت/بهورز  از 40% به  85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A2E37" w:rsidRPr="004F05CF" w14:paraId="070F4A7E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F75E83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F18960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30142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81D257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6F39F5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A2E37" w:rsidRPr="004F05CF" w14:paraId="5D2B48B9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A9791F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9880B1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8DC577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DD44CB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A4DC10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09B341F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A2E37" w:rsidRPr="004F05CF" w14:paraId="28A48C4B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91DBA4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6A4003D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CA9FFF2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CCD44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F9BC08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AF56D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379EEBA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A6E6A6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EB3A2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721FD4C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FF295E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E2F668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13C5FA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5640AE31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C230DD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D98306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D8456D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056CB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029BD0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45364C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A676A91" w14:textId="77777777" w:rsidR="008A2E37" w:rsidRPr="004F05CF" w:rsidRDefault="008A2E37" w:rsidP="008A2E37">
      <w:pPr>
        <w:tabs>
          <w:tab w:val="right" w:pos="-846"/>
        </w:tabs>
        <w:bidi/>
        <w:ind w:left="270"/>
        <w:jc w:val="both"/>
        <w:rPr>
          <w:rFonts w:cs="B Nazanin"/>
          <w:b/>
          <w:bCs/>
          <w:sz w:val="16"/>
          <w:szCs w:val="16"/>
          <w:rtl/>
          <w:lang w:bidi="fa-IR"/>
        </w:rPr>
      </w:pPr>
    </w:p>
    <w:p w14:paraId="3C6FEB35" w14:textId="77777777" w:rsidR="008A2E37" w:rsidRPr="004F05CF" w:rsidRDefault="008A2E37" w:rsidP="00500FC1">
      <w:pPr>
        <w:shd w:val="clear" w:color="auto" w:fill="E5DFEC"/>
        <w:tabs>
          <w:tab w:val="right" w:pos="-846"/>
        </w:tabs>
        <w:bidi/>
        <w:ind w:left="27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 هدف اختصاصی شماره 5-1 : 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500FC1" w:rsidRPr="00500F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0FC1" w:rsidRPr="00500FC1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500FC1" w:rsidRPr="00500FC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0FC1" w:rsidRPr="00500FC1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500FC1" w:rsidRPr="00500FC1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سلامت/بهورز از 41.1% به 85%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8A2E37" w:rsidRPr="004F05CF" w14:paraId="7F5775A3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9F2260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F699B5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73B6FA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3F895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846D06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8A2E37" w:rsidRPr="004F05CF" w14:paraId="54F21180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948F529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F204FA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B5D7EB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C2917D5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840877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7459F03" w14:textId="77777777" w:rsidR="008A2E37" w:rsidRPr="004F05CF" w:rsidRDefault="008A2E37" w:rsidP="008A2E37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8A2E37" w:rsidRPr="004F05CF" w14:paraId="41FF1D77" w14:textId="77777777" w:rsidTr="00AA00D8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5964C6A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1FE7472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9C60F82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E4DBCC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74EF95F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C1B9BC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1E012E4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31A3299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1405A7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29AB10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F946506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AF45358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A2E51B4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8A2E37" w:rsidRPr="004F05CF" w14:paraId="155314EC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580825" w14:textId="77777777" w:rsidR="008A2E37" w:rsidRPr="004F05CF" w:rsidRDefault="008A2E37" w:rsidP="008A2E37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3D4471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776418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479350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2EB1D13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C73543" w14:textId="77777777" w:rsidR="008A2E37" w:rsidRPr="004F05CF" w:rsidRDefault="008A2E37" w:rsidP="008A2E37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566373" w14:textId="77777777" w:rsidR="008A2E37" w:rsidRPr="004F05CF" w:rsidRDefault="008A2E37" w:rsidP="00AA00D8">
      <w:p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2031F1B8" w14:textId="77777777" w:rsidR="00CB0B9F" w:rsidRPr="004F05CF" w:rsidRDefault="00CB0B9F" w:rsidP="00CB0B9F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پیشگیری و مراقبت از بیماری های واگیر </w:t>
      </w:r>
    </w:p>
    <w:p w14:paraId="3712E980" w14:textId="77777777" w:rsidR="00CB0B9F" w:rsidRPr="004F05CF" w:rsidRDefault="00CB0B9F" w:rsidP="00CB0B9F">
      <w:pPr>
        <w:bidi/>
        <w:rPr>
          <w:rFonts w:cs="B Nazanin"/>
          <w:b/>
          <w:bCs/>
          <w:sz w:val="6"/>
          <w:szCs w:val="6"/>
          <w:rtl/>
          <w:lang w:bidi="fa-IR"/>
        </w:rPr>
      </w:pPr>
    </w:p>
    <w:p w14:paraId="6B949C2E" w14:textId="77777777" w:rsidR="00CB0B9F" w:rsidRPr="004F05CF" w:rsidRDefault="00CB0B9F" w:rsidP="002C6544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4F05CF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: </w:t>
      </w:r>
      <w:r w:rsidR="002C6544" w:rsidRPr="002C6544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C6544" w:rsidRPr="002C6544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C6544" w:rsidRPr="002C6544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2C6544" w:rsidRPr="002C6544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2C6544" w:rsidRPr="002C6544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2C6544" w:rsidRPr="002C6544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C6544" w:rsidRPr="002C6544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2C6544" w:rsidRPr="002C6544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 از  94.7 در سال 1404 به 100%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497299BD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3871E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76284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F4B7B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539961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40C92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0A07CFE2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80D20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507609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11643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3E3FE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26B4C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3F0DAD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4A086C93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BED4E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FAD73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20553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72FEC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A49DD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48058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A792C71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03A122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D7385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9910B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23DFC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4D9DB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3A7E14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8D9D264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AABCE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1C9E5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EF3359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5BAE8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42841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D288E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7691814" w14:textId="77777777" w:rsidR="00AA00D8" w:rsidRDefault="00AA00D8" w:rsidP="002C6544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35CD7143" w14:textId="77777777" w:rsidR="00CB0B9F" w:rsidRPr="004F05CF" w:rsidRDefault="00CB0B9F" w:rsidP="00AA00D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اختصاصی2</w:t>
      </w:r>
      <w:r w:rsid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  از 62  نفر در سال 1404 به 122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04602251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57EE17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F9B9E8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1E02F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A6416E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D00BC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7F82BB7C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11353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34981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BB7AE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66D3D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8DAF7D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362C74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08CA3C9D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5F911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E4CE6F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451E2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A3374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8D838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8FBA3D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6E16813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841904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3C0A15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F98BB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72163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ACC20C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412BE2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AF0A86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66FB28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BE1CF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69740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19479D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133CB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0E26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D785FE9" w14:textId="77777777" w:rsidR="00CB0B9F" w:rsidRPr="004F05CF" w:rsidRDefault="00CB0B9F" w:rsidP="00CB0B9F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0E04635C" w14:textId="77777777" w:rsidR="00CB0B9F" w:rsidRPr="004F05CF" w:rsidRDefault="00CB0B9F" w:rsidP="00AA00D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اختصاصی3 :</w:t>
      </w:r>
      <w:r w:rsidRPr="004F05CF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وضع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ت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به م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زان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67 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0892A99D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96481A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CFF86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7A765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D1AD47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56233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4C7281AB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81A65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D6CA7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2325D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70138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AB15F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B7757D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9F3E2C5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E5596E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A4C8C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B7186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330754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0ECA7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79927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712F983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4FAB1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6326D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1D6A4C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7C64D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35AA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AE38FD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9247729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FAE38A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CF813E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1F643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53BA9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E2AFAD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E4FF5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6FC2F78" w14:textId="77777777" w:rsidR="00CB0B9F" w:rsidRPr="004F05CF" w:rsidRDefault="00CB0B9F" w:rsidP="00CB0B9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53B5E4AF" w14:textId="77777777" w:rsidR="00CB0B9F" w:rsidRPr="004F05CF" w:rsidRDefault="002C6544" w:rsidP="002C6544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</w:t>
      </w:r>
      <w:r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وضع</w:t>
      </w:r>
      <w:r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ت</w:t>
      </w:r>
      <w:r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</w:t>
      </w:r>
      <w:r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طغ</w:t>
      </w:r>
      <w:r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510E635D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13027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52507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E6D3A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A51A9D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EE967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4455C931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06B96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04983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450350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0DEB4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072DE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F78B21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44FF50A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1441A8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27903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6D5559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1407A9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AC91D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463661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6B31B51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A78706D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7DDFB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CFD1CD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48536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B3599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81269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69AE9C1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2BDAF3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7B851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AE14B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5D2A9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36A2B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F0E10F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AA61010" w14:textId="77777777" w:rsidR="00CB0B9F" w:rsidRPr="004F05CF" w:rsidRDefault="00CB0B9F" w:rsidP="00CB0B9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7FC3387C" w14:textId="77777777" w:rsidR="00CB0B9F" w:rsidRPr="004F05CF" w:rsidRDefault="00CB0B9F" w:rsidP="00AA00D8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5 :</w:t>
      </w:r>
      <w:r w:rsidRPr="004F05CF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وضع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ت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گزارش موارد عوارض واکسن به م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زان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بالا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5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697A3B0B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5AE4D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0A907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55A05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F410E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3940D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2A4E3C50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138104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D476B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DC046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A2CCA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91CA3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2080FA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414CDD27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6C821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C7423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644D32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964A94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BFC2A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89BEFD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C8D2313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CCF70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E2DF44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002F3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2117E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9E72C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FA5F3F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D93B8EB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87494C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A13C7B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3E0BE6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F5148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20CE0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8D376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72A004B" w14:textId="77777777" w:rsidR="00CB0B9F" w:rsidRPr="004F05CF" w:rsidRDefault="00CB0B9F" w:rsidP="00CB0B9F">
      <w:pPr>
        <w:bidi/>
        <w:rPr>
          <w:rFonts w:cs="B Nazanin"/>
          <w:sz w:val="6"/>
          <w:szCs w:val="6"/>
          <w:rtl/>
          <w:lang w:bidi="fa-IR"/>
        </w:rPr>
      </w:pPr>
    </w:p>
    <w:p w14:paraId="7159E674" w14:textId="77777777" w:rsidR="00CB0B9F" w:rsidRPr="004F05CF" w:rsidRDefault="00CB0B9F" w:rsidP="002C6544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lastRenderedPageBreak/>
        <w:t xml:space="preserve">هدف اختصاصی6 : 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91% در سال 1404 به بالا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75D4DC84" w14:textId="77777777" w:rsidTr="00481BD7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EAEC9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83782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A66B4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6F6D1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B82E4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1BD01EC6" w14:textId="77777777" w:rsidTr="00481BD7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1CBC0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6606A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18F6C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C0FCA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AA496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1CE8BA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28AE43AA" w14:textId="77777777" w:rsidTr="00481BD7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A393FB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14E024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8BA63D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195073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D42E09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9ADB96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254ACF3" w14:textId="77777777" w:rsidTr="00481BD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066A0C8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C32F23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982445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840E0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1AEF4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5A03E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8013C3D" w14:textId="77777777" w:rsidTr="00481BD7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7BE608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348F3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66B6F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865CA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9E3A1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527EEC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09DFE20" w14:textId="77777777" w:rsidR="00486B0F" w:rsidRDefault="00486B0F" w:rsidP="002C6544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2270BD1D" w14:textId="6A6B475F" w:rsidR="00CB0B9F" w:rsidRPr="004F05CF" w:rsidRDefault="00CB0B9F" w:rsidP="00486B0F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4F05CF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 پوشش واکسن پول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بالا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  تا پا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6D05A7D4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13C9E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3601A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EB4AB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B9E853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6A031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B79A25D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04506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8C3D2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11F50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F2DA7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B348B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2FA682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F68C4E0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456A49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F5611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9B861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73805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110341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5AC55E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AB72212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55C18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1EE578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9F7BE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62164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FE8BB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4211F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B8FA39A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A2C601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59320C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5D5B6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88EBA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C4CF4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5031B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084234A" w14:textId="77777777" w:rsidR="00CB0B9F" w:rsidRPr="004F05CF" w:rsidRDefault="00CB0B9F" w:rsidP="002C6544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4F05CF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حفظ  پوشش واکسن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 xml:space="preserve">MMR2. 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بالا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  تا پا</w:t>
      </w:r>
      <w:r w:rsidR="002C6544" w:rsidRPr="002C6544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2C6544" w:rsidRPr="002C6544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2C6544" w:rsidRPr="002C6544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516BECC9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4A874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348DE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33B77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812626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5664F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6BE634F9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67B66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9CE8AE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B2A95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16382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75250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41B71B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21C5D98E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8B16D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F7FC9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FA2EA0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F8E3F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4E30E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B6F44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C42BE12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E37D1EF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7DA43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1310B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74A12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5663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D3CB04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693BC5D8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2782C08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E21155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3BC48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DF0464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C5626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5C8A8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521D705" w14:textId="77777777" w:rsidR="00CB0B9F" w:rsidRDefault="00CB0B9F" w:rsidP="00CB0B9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041A0E5" w14:textId="77777777" w:rsidR="00CB0B9F" w:rsidRDefault="00CB0B9F" w:rsidP="00CB0B9F">
      <w:pPr>
        <w:numPr>
          <w:ilvl w:val="0"/>
          <w:numId w:val="1"/>
        </w:numPr>
        <w:shd w:val="clear" w:color="auto" w:fill="CCCC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بهبود تغذیه جامعه</w:t>
      </w:r>
    </w:p>
    <w:p w14:paraId="40C63740" w14:textId="77777777" w:rsidR="00AA00D8" w:rsidRPr="004F05CF" w:rsidRDefault="00AA00D8" w:rsidP="00AA00D8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F4265B9" w14:textId="77777777" w:rsidR="00557719" w:rsidRPr="008B7198" w:rsidRDefault="001B5199" w:rsidP="001B5199">
      <w:pPr>
        <w:shd w:val="clear" w:color="auto" w:fill="CCCCFF"/>
        <w:tabs>
          <w:tab w:val="right" w:pos="-846"/>
        </w:tabs>
        <w:bidi/>
        <w:ind w:left="360"/>
        <w:jc w:val="both"/>
        <w:rPr>
          <w:rFonts w:cs="B Zar"/>
          <w:sz w:val="24"/>
          <w:szCs w:val="24"/>
          <w:rtl/>
          <w:lang w:bidi="fa-IR"/>
        </w:rPr>
      </w:pPr>
      <w:r w:rsidRPr="001B5199">
        <w:rPr>
          <w:rFonts w:cs="B Zar"/>
          <w:sz w:val="24"/>
          <w:szCs w:val="24"/>
          <w:rtl/>
          <w:lang w:bidi="fa-IR"/>
        </w:rPr>
        <w:t>1.</w:t>
      </w:r>
      <w:r w:rsidRPr="001B5199">
        <w:rPr>
          <w:rFonts w:cs="B Zar"/>
          <w:sz w:val="24"/>
          <w:szCs w:val="24"/>
          <w:rtl/>
          <w:lang w:bidi="fa-IR"/>
        </w:rPr>
        <w:tab/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>عنوان هدف اختصاص</w:t>
      </w:r>
      <w:r w:rsidRPr="001B519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 xml:space="preserve"> 1 : افزا</w:t>
      </w:r>
      <w:r w:rsidRPr="001B519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5199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 xml:space="preserve"> درصد پوشش غربالگر</w:t>
      </w:r>
      <w:r w:rsidRPr="001B519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 xml:space="preserve"> اول</w:t>
      </w:r>
      <w:r w:rsidRPr="001B519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5199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 xml:space="preserve"> تغذ</w:t>
      </w:r>
      <w:r w:rsidRPr="001B519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5199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 xml:space="preserve"> گروه سن</w:t>
      </w:r>
      <w:r w:rsidRPr="001B519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5199">
        <w:rPr>
          <w:rFonts w:cs="B Nazanin"/>
          <w:b/>
          <w:bCs/>
          <w:sz w:val="24"/>
          <w:szCs w:val="24"/>
          <w:rtl/>
          <w:lang w:bidi="fa-IR"/>
        </w:rPr>
        <w:t xml:space="preserve"> 5-18 سال از 37%   به 40%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2746C2A3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452B0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903D3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89AED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204579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A07F7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71F5D0B8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A5A8D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4B918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1ADC2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7DBF6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23D0F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D138C2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1BC037D5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E55278A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DACD5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C049EA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84860C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BB4F3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F70D2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1EC383E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82AB5BB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8A881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94E82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59AE04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19BFCC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3C71F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4406D466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E366882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540FB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EC3DD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10E4BA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7A50D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B7C20E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50F1369" w14:textId="77777777" w:rsidR="00AA00D8" w:rsidRDefault="00AA00D8" w:rsidP="00AA00D8">
      <w:pPr>
        <w:tabs>
          <w:tab w:val="right" w:pos="-846"/>
        </w:tabs>
        <w:bidi/>
        <w:ind w:left="360" w:hanging="360"/>
        <w:jc w:val="both"/>
        <w:rPr>
          <w:rFonts w:cs="B Nazanin"/>
          <w:sz w:val="24"/>
          <w:szCs w:val="24"/>
          <w:rtl/>
          <w:lang w:bidi="fa-IR"/>
        </w:rPr>
      </w:pPr>
    </w:p>
    <w:p w14:paraId="3E68927D" w14:textId="77777777" w:rsidR="00CB0B9F" w:rsidRPr="004F05CF" w:rsidRDefault="00CB0B9F" w:rsidP="00AA00D8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هدف اختصاصی2: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افزا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 پوشش مراقبت تغذ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ابت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از 9% به 30% 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64C3692F" w14:textId="77777777" w:rsidTr="008C608B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C89C1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19715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1E76B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BD2F5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CDBC7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23490A79" w14:textId="77777777" w:rsidTr="008C608B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A70F0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F79EE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97382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528AF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A9C1D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07DC05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43B10D55" w14:textId="77777777" w:rsidTr="008C608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4238C6A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CE8AC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8AF176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22018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A208A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A32389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9E303EC" w14:textId="77777777" w:rsidTr="008C608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A595CFA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150E0A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C6331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A1DDF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CCBE2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1A674F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4B8429D" w14:textId="77777777" w:rsidTr="008C608B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51A51CB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DC0C98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7FF8EA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210F50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96307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CE344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BE04B24" w14:textId="77777777" w:rsidR="008C608B" w:rsidRDefault="008C608B" w:rsidP="008C608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EEEC48D" w14:textId="77777777" w:rsidR="00486B0F" w:rsidRDefault="00486B0F" w:rsidP="00486B0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0678CDF" w14:textId="77777777" w:rsidR="00486B0F" w:rsidRDefault="00486B0F" w:rsidP="00486B0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D396559" w14:textId="77777777" w:rsidR="00486B0F" w:rsidRDefault="00486B0F" w:rsidP="00486B0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76AF7034" w14:textId="77777777" w:rsidR="00CB0B9F" w:rsidRPr="004F05CF" w:rsidRDefault="00CB0B9F" w:rsidP="008C608B">
      <w:pPr>
        <w:shd w:val="clear" w:color="auto" w:fill="CCCCFF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اختصاصی3: 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افزا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ش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درصد  پوشش مراقبت تغذ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ه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ا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در ب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 w:hint="eastAsia"/>
          <w:b/>
          <w:bCs/>
          <w:sz w:val="24"/>
          <w:szCs w:val="24"/>
          <w:rtl/>
          <w:lang w:bidi="fa-IR"/>
        </w:rPr>
        <w:t>ماران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فشارخون</w:t>
      </w:r>
      <w:r w:rsidR="001B5199" w:rsidRPr="001B519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ی</w:t>
      </w:r>
      <w:r w:rsidR="001B5199" w:rsidRPr="001B5199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از 6.6% به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327BF4D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7069B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94377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20D3F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D701DE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3897E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5234A439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E2ACA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06B85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DBDA6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25726D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79FC7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6D8475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5F9DAEF8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88D089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8F08D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53936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04A81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5F95F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08CC9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E355318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4E526F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BD4D3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B47BEC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6E879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D53DD7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6491A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0F5DF64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EC190DE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DF639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FDB5D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359BF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AC7E9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811B0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387B3A1" w14:textId="77777777" w:rsidR="00CB0B9F" w:rsidRPr="004F05CF" w:rsidRDefault="00CB0B9F" w:rsidP="00AA00D8">
      <w:pPr>
        <w:shd w:val="clear" w:color="auto" w:fill="FFFFFF" w:themeFill="background1"/>
        <w:tabs>
          <w:tab w:val="right" w:pos="-846"/>
        </w:tabs>
        <w:bidi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4802F916" w14:textId="77777777" w:rsidR="00CB0B9F" w:rsidRPr="004F05CF" w:rsidRDefault="00CB0B9F" w:rsidP="00CB0B9F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351A936A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4"/>
          <w:szCs w:val="14"/>
          <w:rtl/>
        </w:rPr>
      </w:pPr>
    </w:p>
    <w:p w14:paraId="57961BDA" w14:textId="77777777" w:rsidR="00CB0B9F" w:rsidRPr="004F05CF" w:rsidRDefault="00CB0B9F" w:rsidP="00CF1E90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از 57.6 درصد درسال 1404 به 69.2  درصد در سال 1405 در مرکز خدمات جامع سلامت ر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 w:hint="eastAsia"/>
          <w:b/>
          <w:bCs/>
          <w:sz w:val="24"/>
          <w:szCs w:val="24"/>
          <w:rtl/>
        </w:rPr>
        <w:t>حان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آباد</w:t>
      </w:r>
    </w:p>
    <w:p w14:paraId="34B76BF0" w14:textId="77777777" w:rsidR="00481BD7" w:rsidRPr="004F05CF" w:rsidRDefault="00481BD7" w:rsidP="00481BD7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7989FE65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B4A5A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45200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EBD87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DBE7C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56BC7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1C930E0F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F1539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218FA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91609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33A08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A237C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143AEB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616B3005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8F0BEC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AC9441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464FB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26C269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127C2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230B3B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AA8B634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1E270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7CC110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AB54EE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8A17B5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06918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508B8D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ED368A3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629A0B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BC77D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34DE61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80032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05B50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FDA5E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62127F" w14:textId="77777777" w:rsidR="00CB0B9F" w:rsidRPr="004F05CF" w:rsidRDefault="00CB0B9F" w:rsidP="00CB0B9F">
      <w:pPr>
        <w:bidi/>
        <w:spacing w:line="240" w:lineRule="auto"/>
        <w:ind w:left="45" w:right="142"/>
        <w:rPr>
          <w:rFonts w:cs="B Nazanin"/>
          <w:sz w:val="8"/>
          <w:szCs w:val="8"/>
          <w:rtl/>
          <w:lang w:bidi="fa-IR"/>
        </w:rPr>
      </w:pPr>
    </w:p>
    <w:p w14:paraId="206C97D0" w14:textId="77777777" w:rsidR="00CB0B9F" w:rsidRPr="004F05CF" w:rsidRDefault="00CB0B9F" w:rsidP="00CF1E90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اختصاصی2: 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2  درصد ارتقا در سال 1405 در مرکز  خدمات جامع سلامت ر</w:t>
      </w:r>
      <w:r w:rsidR="00CF1E90" w:rsidRPr="00CF1E90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CF1E90" w:rsidRPr="00CF1E90">
        <w:rPr>
          <w:rFonts w:ascii="Arial-BoldMT" w:hAnsi="Arial-BoldMT" w:cs="B Nazanin" w:hint="eastAsia"/>
          <w:b/>
          <w:bCs/>
          <w:sz w:val="24"/>
          <w:szCs w:val="24"/>
          <w:rtl/>
        </w:rPr>
        <w:t>حان</w:t>
      </w:r>
      <w:r w:rsidR="00CF1E90" w:rsidRPr="00CF1E90">
        <w:rPr>
          <w:rFonts w:ascii="Arial-BoldMT" w:hAnsi="Arial-BoldMT" w:cs="B Nazanin"/>
          <w:b/>
          <w:bCs/>
          <w:sz w:val="24"/>
          <w:szCs w:val="24"/>
          <w:rtl/>
        </w:rPr>
        <w:t xml:space="preserve"> آباد</w:t>
      </w:r>
    </w:p>
    <w:p w14:paraId="0108BBD7" w14:textId="77777777" w:rsidR="004F05CF" w:rsidRPr="004F05CF" w:rsidRDefault="004F05CF" w:rsidP="004F05CF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471AE033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42F5C40A" w14:textId="77777777" w:rsidTr="00AA00D8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17EE1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163E2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5A340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89F72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DBAFD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059036A8" w14:textId="77777777" w:rsidTr="00AA00D8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6E941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33213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8F5C4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CD318C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6B85F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CFEC9C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2395A852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88D90A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9F2B39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E0F47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710153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0A7C2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48CAB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F284A35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67237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2C83F4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72F953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7BB7A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04100E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CD184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407A354E" w14:textId="77777777" w:rsidTr="00AA00D8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7B3AFDE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6E9E9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5C77AA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0B9F49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8E867F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E87FC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B5BC688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7ADC1709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tbl>
      <w:tblPr>
        <w:tblpPr w:leftFromText="180" w:rightFromText="180" w:vertAnchor="text" w:horzAnchor="margin" w:tblpY="481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F1E90" w:rsidRPr="004F05CF" w14:paraId="607FB13B" w14:textId="77777777" w:rsidTr="00DC6626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6CA6FC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4EEEFC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33006F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5A44F5B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853645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F1E90" w:rsidRPr="004F05CF" w14:paraId="350640E4" w14:textId="77777777" w:rsidTr="00DC6626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BF1F2B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1B7C54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7D75D6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1E6BFC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2162D7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D97FBC" w14:textId="77777777" w:rsidR="00CF1E90" w:rsidRPr="004F05CF" w:rsidRDefault="00CF1E90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F1E90" w:rsidRPr="004F05CF" w14:paraId="3C58CB2E" w14:textId="77777777" w:rsidTr="00DC6626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F42C64" w14:textId="77777777" w:rsidR="00CF1E90" w:rsidRPr="004F05CF" w:rsidRDefault="00CF1E90" w:rsidP="00CF1E9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157CFB1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0C7B18F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F3A952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9B3779E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00D784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F1E90" w:rsidRPr="004F05CF" w14:paraId="5ED0C072" w14:textId="77777777" w:rsidTr="00DC6626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57770AA" w14:textId="77777777" w:rsidR="00CF1E90" w:rsidRPr="004F05CF" w:rsidRDefault="00CF1E90" w:rsidP="00CF1E9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229F224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3B1463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89F47B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674D659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B4FC8A2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F1E90" w:rsidRPr="004F05CF" w14:paraId="7FC2F561" w14:textId="77777777" w:rsidTr="00DC6626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973CE34" w14:textId="77777777" w:rsidR="00CF1E90" w:rsidRPr="004F05CF" w:rsidRDefault="00CF1E90" w:rsidP="00CF1E9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ABA4CE0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23F8C1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0AD39D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64FD29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E50E089" w14:textId="77777777" w:rsidR="00CF1E90" w:rsidRPr="004F05CF" w:rsidRDefault="00CF1E90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54C9620" w14:textId="77777777" w:rsidR="00CB0B9F" w:rsidRDefault="00CB0B9F" w:rsidP="00DC6626">
      <w:pPr>
        <w:shd w:val="clear" w:color="auto" w:fill="FFFFCC"/>
        <w:bidi/>
        <w:jc w:val="both"/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CF1E90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</w:rPr>
        <w:t xml:space="preserve">هدف اختصاصی 3: </w:t>
      </w:r>
      <w:r w:rsidR="00CF1E90" w:rsidRPr="00CF1E90"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  <w:lang w:bidi="fa-IR"/>
        </w:rPr>
        <w:t>کاهش درصد سزار</w:t>
      </w:r>
      <w:r w:rsidR="00CF1E90" w:rsidRPr="00CF1E90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CF1E90" w:rsidRPr="00CF1E90">
        <w:rPr>
          <w:rFonts w:ascii="Arial-BoldMT" w:hAnsi="Arial-BoldMT" w:cs="B Nazanin" w:hint="eastAsia"/>
          <w:b/>
          <w:bCs/>
          <w:color w:val="000000" w:themeColor="text1"/>
          <w:sz w:val="24"/>
          <w:szCs w:val="24"/>
          <w:rtl/>
          <w:lang w:bidi="fa-IR"/>
        </w:rPr>
        <w:t>ن</w:t>
      </w:r>
      <w:r w:rsidR="00CF1E90" w:rsidRPr="00CF1E90"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  <w:lang w:bidi="fa-IR"/>
        </w:rPr>
        <w:t xml:space="preserve"> از 62درصد در سال 1404 به 57درصد در سال 1405 در مرکز  خدمات جامع سلامت ر</w:t>
      </w:r>
      <w:r w:rsidR="00CF1E90" w:rsidRPr="00CF1E90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CF1E90" w:rsidRPr="00CF1E90">
        <w:rPr>
          <w:rFonts w:ascii="Arial-BoldMT" w:hAnsi="Arial-BoldMT" w:cs="B Nazanin" w:hint="eastAsia"/>
          <w:b/>
          <w:bCs/>
          <w:color w:val="000000" w:themeColor="text1"/>
          <w:sz w:val="24"/>
          <w:szCs w:val="24"/>
          <w:rtl/>
          <w:lang w:bidi="fa-IR"/>
        </w:rPr>
        <w:t>حان</w:t>
      </w:r>
    </w:p>
    <w:p w14:paraId="16284EA0" w14:textId="77777777" w:rsidR="00DC6626" w:rsidRPr="00DC6626" w:rsidRDefault="00DC6626" w:rsidP="00DC6626">
      <w:pPr>
        <w:shd w:val="clear" w:color="auto" w:fill="FFFFFF" w:themeFill="background1"/>
        <w:bidi/>
        <w:jc w:val="both"/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  <w:lang w:bidi="fa-IR"/>
        </w:rPr>
      </w:pPr>
    </w:p>
    <w:p w14:paraId="235D137D" w14:textId="77777777" w:rsidR="00CB0B9F" w:rsidRPr="00DC6626" w:rsidRDefault="00CB0B9F" w:rsidP="005A179C">
      <w:pPr>
        <w:shd w:val="clear" w:color="auto" w:fill="FF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</w:rPr>
      </w:pPr>
      <w:r w:rsidRPr="00DC6626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</w:rPr>
        <w:t xml:space="preserve">هدف اختصاصی 4: </w:t>
      </w:r>
      <w:r w:rsidR="005A179C" w:rsidRPr="00DC6626"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</w:rPr>
        <w:t>افزا</w:t>
      </w:r>
      <w:r w:rsidR="005A179C" w:rsidRPr="00DC6626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</w:rPr>
        <w:t>ی</w:t>
      </w:r>
      <w:r w:rsidR="005A179C" w:rsidRPr="00DC6626">
        <w:rPr>
          <w:rFonts w:ascii="Arial-BoldMT" w:hAnsi="Arial-BoldMT" w:cs="B Nazanin" w:hint="eastAsia"/>
          <w:b/>
          <w:bCs/>
          <w:color w:val="000000" w:themeColor="text1"/>
          <w:sz w:val="24"/>
          <w:szCs w:val="24"/>
          <w:rtl/>
        </w:rPr>
        <w:t>ش</w:t>
      </w:r>
      <w:r w:rsidR="005A179C" w:rsidRPr="00DC6626"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</w:rPr>
        <w:t xml:space="preserve"> تعداد موال</w:t>
      </w:r>
      <w:r w:rsidR="005A179C" w:rsidRPr="00DC6626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</w:rPr>
        <w:t>ی</w:t>
      </w:r>
      <w:r w:rsidR="005A179C" w:rsidRPr="00DC6626">
        <w:rPr>
          <w:rFonts w:ascii="Arial-BoldMT" w:hAnsi="Arial-BoldMT" w:cs="B Nazanin" w:hint="eastAsia"/>
          <w:b/>
          <w:bCs/>
          <w:color w:val="000000" w:themeColor="text1"/>
          <w:sz w:val="24"/>
          <w:szCs w:val="24"/>
          <w:rtl/>
        </w:rPr>
        <w:t>د</w:t>
      </w:r>
      <w:r w:rsidR="005A179C" w:rsidRPr="00DC6626"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</w:rPr>
        <w:t xml:space="preserve"> از 120 در سال 1404 به 131 در سال 1405 در مرکز خدمات جامع سلامت ر</w:t>
      </w:r>
      <w:r w:rsidR="005A179C" w:rsidRPr="00DC6626">
        <w:rPr>
          <w:rFonts w:ascii="Arial-BoldMT" w:hAnsi="Arial-BoldMT" w:cs="B Nazanin" w:hint="cs"/>
          <w:b/>
          <w:bCs/>
          <w:color w:val="000000" w:themeColor="text1"/>
          <w:sz w:val="24"/>
          <w:szCs w:val="24"/>
          <w:rtl/>
        </w:rPr>
        <w:t>ی</w:t>
      </w:r>
      <w:r w:rsidR="005A179C" w:rsidRPr="00DC6626">
        <w:rPr>
          <w:rFonts w:ascii="Arial-BoldMT" w:hAnsi="Arial-BoldMT" w:cs="B Nazanin" w:hint="eastAsia"/>
          <w:b/>
          <w:bCs/>
          <w:color w:val="000000" w:themeColor="text1"/>
          <w:sz w:val="24"/>
          <w:szCs w:val="24"/>
          <w:rtl/>
        </w:rPr>
        <w:t>حان</w:t>
      </w:r>
      <w:r w:rsidR="005A179C" w:rsidRPr="00DC6626">
        <w:rPr>
          <w:rFonts w:ascii="Arial-BoldMT" w:hAnsi="Arial-BoldMT" w:cs="B Nazanin"/>
          <w:b/>
          <w:bCs/>
          <w:color w:val="000000" w:themeColor="text1"/>
          <w:sz w:val="24"/>
          <w:szCs w:val="24"/>
          <w:rtl/>
        </w:rPr>
        <w:t xml:space="preserve"> آباد</w:t>
      </w:r>
    </w:p>
    <w:p w14:paraId="44C16133" w14:textId="77777777" w:rsidR="004F05CF" w:rsidRPr="004F05CF" w:rsidRDefault="004F05CF" w:rsidP="004F05C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4A932BD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BAC39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EF089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298FA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A78CAB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06A30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2F573767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0C456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CFDBA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2AA84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7877DD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F49D1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A3A72E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17E223BD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FF52D7B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DE90F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46C1FE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311E34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047D66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EF92A8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B7B5741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81DA9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AB668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8A736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7964F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236D5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727588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09A99C59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5CF4543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A0DD5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58A08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127AC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FC550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25673E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ADFA89F" w14:textId="77777777" w:rsidR="00CB0B9F" w:rsidRPr="004F05CF" w:rsidRDefault="00CB0B9F" w:rsidP="00CB0B9F">
      <w:pPr>
        <w:tabs>
          <w:tab w:val="left" w:pos="2745"/>
        </w:tabs>
        <w:bidi/>
        <w:rPr>
          <w:rFonts w:cs="B Nazanin"/>
          <w:sz w:val="24"/>
          <w:szCs w:val="24"/>
          <w:lang w:bidi="fa-IR"/>
        </w:rPr>
      </w:pPr>
    </w:p>
    <w:p w14:paraId="0154AEA3" w14:textId="77777777" w:rsidR="00CB0B9F" w:rsidRPr="00DC6626" w:rsidRDefault="00CB0B9F" w:rsidP="00DC6626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DC6626">
        <w:rPr>
          <w:rFonts w:cs="B Nazanin" w:hint="cs"/>
          <w:b/>
          <w:bCs/>
          <w:sz w:val="24"/>
          <w:szCs w:val="24"/>
          <w:rtl/>
          <w:lang w:bidi="fa-IR"/>
        </w:rPr>
        <w:t xml:space="preserve">گام‌هاي برنامه سلامت خانواده  </w:t>
      </w:r>
    </w:p>
    <w:p w14:paraId="28BC52A5" w14:textId="77777777" w:rsidR="00CB0B9F" w:rsidRPr="004F05CF" w:rsidRDefault="00CB0B9F" w:rsidP="00CB0B9F">
      <w:pPr>
        <w:bidi/>
        <w:rPr>
          <w:rFonts w:cs="B Nazanin"/>
          <w:sz w:val="10"/>
          <w:szCs w:val="10"/>
          <w:lang w:bidi="fa-IR"/>
        </w:rPr>
      </w:pPr>
    </w:p>
    <w:p w14:paraId="5BBB5CF5" w14:textId="77777777" w:rsidR="00394D7D" w:rsidRPr="00394D7D" w:rsidRDefault="00394D7D" w:rsidP="00DC6626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sz w:val="12"/>
          <w:szCs w:val="12"/>
          <w:rtl/>
          <w:lang w:bidi="fa-IR"/>
        </w:rPr>
      </w:pP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اختصاصی1 : افزایش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 xml:space="preserve">ویزیت دوره نوزادی 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از73.6درصد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8F6F8FB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EA0041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18864B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E4CC6E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C8361FD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531270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5553C275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BA61B1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429917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7F806BD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272C0C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D1825A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E82A729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67630673" w14:textId="77777777" w:rsidTr="00DC662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957F84B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EDD1D6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3BDCF2F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3C224F4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A10672D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2530E94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4E586A9C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CFB5CF1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2296A5C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9E218F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E4E23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C76F8F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0FAC79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0B6312AD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0FEB58B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876B4A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2BCEE7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FAD1F4E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96AD54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2845FFB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2D03F4D" w14:textId="77777777" w:rsidR="00EF7726" w:rsidRPr="004F05CF" w:rsidRDefault="00EF7726" w:rsidP="00EF7726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3A195F9D" w14:textId="77777777" w:rsidR="00394D7D" w:rsidRPr="00394D7D" w:rsidRDefault="00394D7D" w:rsidP="00DC6626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هدف اختصاصی2: افزایش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 xml:space="preserve">غربالگری تکامل در کودکان 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42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.2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7A75E093" w14:textId="77777777" w:rsidR="004F05CF" w:rsidRPr="004F05CF" w:rsidRDefault="004F05CF" w:rsidP="004F05CF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10"/>
          <w:szCs w:val="10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DC6626" w14:paraId="1019C4D9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355FBD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A6A4B5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09A5CC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E2A4845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234BA5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DC6626" w14:paraId="06B68C1E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A16C62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6C7C43F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8C053CC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5B6158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B25B90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E6F810D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DC6626" w14:paraId="657B5FA4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42A1DD0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C66FE7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BFEBBA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6C30D51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E2D8F4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AA0480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DC6626" w14:paraId="167C83FF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910F8CF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25FC0F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43A3A3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CE99C67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921DC61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3106196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F7726" w:rsidRPr="00DC6626" w14:paraId="399B1811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1E09292" w14:textId="77777777" w:rsidR="00EF7726" w:rsidRPr="00DC6626" w:rsidRDefault="00EF7726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63C913" w14:textId="77777777" w:rsidR="00EF7726" w:rsidRPr="00DC6626" w:rsidRDefault="00EF7726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25B62C" w14:textId="77777777" w:rsidR="00EF7726" w:rsidRPr="00DC6626" w:rsidRDefault="00EF7726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BCA6869" w14:textId="77777777" w:rsidR="00EF7726" w:rsidRPr="00DC6626" w:rsidRDefault="00EF7726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F14675A" w14:textId="77777777" w:rsidR="00EF7726" w:rsidRPr="00DC6626" w:rsidRDefault="00EF7726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CDAE0E" w14:textId="77777777" w:rsidR="00EF7726" w:rsidRPr="00DC6626" w:rsidRDefault="00EF7726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DF71ADF" w14:textId="77777777" w:rsidR="00CB0B9F" w:rsidRPr="00DC6626" w:rsidRDefault="00CB0B9F" w:rsidP="00DC6626">
      <w:pPr>
        <w:tabs>
          <w:tab w:val="right" w:pos="-846"/>
        </w:tabs>
        <w:bidi/>
        <w:spacing w:after="0" w:line="240" w:lineRule="auto"/>
        <w:jc w:val="center"/>
        <w:outlineLvl w:val="7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</w:p>
    <w:p w14:paraId="5BCE968E" w14:textId="6E14BADD" w:rsidR="00394D7D" w:rsidRPr="00394D7D" w:rsidRDefault="00394D7D" w:rsidP="00DC6626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هدف اختصاصی3 :</w:t>
      </w:r>
      <w:r w:rsidR="00486B0F" w:rsidRPr="00486B0F">
        <w:rPr>
          <w:rtl/>
        </w:rPr>
        <w:t xml:space="preserve"> </w:t>
      </w:r>
      <w:r w:rsidR="00486B0F" w:rsidRPr="00486B0F">
        <w:rPr>
          <w:rFonts w:cs="B Nazanin"/>
          <w:b/>
          <w:bCs/>
          <w:sz w:val="24"/>
          <w:szCs w:val="24"/>
          <w:rtl/>
          <w:lang w:bidi="fa-IR"/>
        </w:rPr>
        <w:t>پوشش مراقبت پ</w:t>
      </w:r>
      <w:r w:rsidR="00486B0F" w:rsidRPr="00486B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86B0F" w:rsidRPr="00486B0F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486B0F" w:rsidRPr="00486B0F">
        <w:rPr>
          <w:rFonts w:cs="B Nazanin"/>
          <w:b/>
          <w:bCs/>
          <w:sz w:val="24"/>
          <w:szCs w:val="24"/>
          <w:rtl/>
          <w:lang w:bidi="fa-IR"/>
        </w:rPr>
        <w:t xml:space="preserve"> از باردار</w:t>
      </w:r>
      <w:r w:rsidR="00486B0F" w:rsidRPr="00486B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86B0F" w:rsidRPr="00486B0F">
        <w:rPr>
          <w:rFonts w:cs="B Nazanin"/>
          <w:b/>
          <w:bCs/>
          <w:sz w:val="24"/>
          <w:szCs w:val="24"/>
          <w:rtl/>
          <w:lang w:bidi="fa-IR"/>
        </w:rPr>
        <w:t xml:space="preserve"> به م</w:t>
      </w:r>
      <w:r w:rsidR="00486B0F" w:rsidRPr="00486B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486B0F" w:rsidRPr="00486B0F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="00486B0F" w:rsidRPr="00486B0F">
        <w:rPr>
          <w:rFonts w:cs="B Nazanin"/>
          <w:b/>
          <w:bCs/>
          <w:sz w:val="24"/>
          <w:szCs w:val="24"/>
          <w:rtl/>
          <w:lang w:bidi="fa-IR"/>
        </w:rPr>
        <w:t xml:space="preserve"> 40 درصد در سال 1405</w:t>
      </w:r>
    </w:p>
    <w:p w14:paraId="1F72B29C" w14:textId="77777777" w:rsidR="00CB0B9F" w:rsidRPr="004F05CF" w:rsidRDefault="00CB0B9F" w:rsidP="00CB0B9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12"/>
          <w:szCs w:val="12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2616389A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3AC92A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441678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1EB4A3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804B026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E68F5A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4C1ED406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863BAB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1ABF326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9BE574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BE5528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D593FB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79AE3B8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37728EB4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B8BD46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B421121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97EBA4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F37C572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9EA293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CF9420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3C199427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0D96BA1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02C9F7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60AF7B3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DCD6850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27C08C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127B87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750B88B5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557928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15B6F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A190DD9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E35422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37C9FA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4C66AC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568878BF" w14:textId="77777777" w:rsidR="00CB0B9F" w:rsidRPr="004F05CF" w:rsidRDefault="00CB0B9F" w:rsidP="00CB0B9F">
      <w:pPr>
        <w:tabs>
          <w:tab w:val="left" w:pos="2745"/>
        </w:tabs>
        <w:bidi/>
        <w:rPr>
          <w:rFonts w:cs="B Nazanin"/>
          <w:sz w:val="10"/>
          <w:szCs w:val="10"/>
          <w:rtl/>
          <w:lang w:bidi="fa-IR"/>
        </w:rPr>
      </w:pPr>
    </w:p>
    <w:p w14:paraId="4C8D0DEE" w14:textId="77777777" w:rsidR="00394D7D" w:rsidRPr="00394D7D" w:rsidRDefault="00394D7D" w:rsidP="00394D7D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هدف اختصاصی4: افزایش درصد شناسایی مادران باردار از 71.3 درصد به 100 درصد در سال 1405</w:t>
      </w:r>
    </w:p>
    <w:p w14:paraId="5A5C356E" w14:textId="77777777" w:rsidR="00EF7726" w:rsidRPr="004F05CF" w:rsidRDefault="00EF7726" w:rsidP="00EF7726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1E7AB23A" w14:textId="77777777" w:rsidR="00EF7726" w:rsidRPr="004F05CF" w:rsidRDefault="00EF7726" w:rsidP="00EF7726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490ADE94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1418CF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08B0D0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73FFD1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729D043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A27844A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26E4A3E4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109A97C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B7CC18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1D8A96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5A7C7A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6621F2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B3121A5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3A248583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C701980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8F1BC4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2906FF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FE217B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457320B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02798F9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51AD9F61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22D293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F51F0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B43046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ACDA5F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74272E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B3F2CFC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20E95974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C8324B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73E29DB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D8A2C2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FE8AB0A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F6922B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D527F45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3197362" w14:textId="77777777" w:rsidR="00394D7D" w:rsidRPr="00394D7D" w:rsidRDefault="00394D7D" w:rsidP="00394D7D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هدف اختصاص5: افزایش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55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>.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% 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100%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(50%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روستایی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394D7D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Pr="00394D7D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726C51F0" w14:textId="77777777" w:rsidR="00CB0B9F" w:rsidRPr="004F05CF" w:rsidRDefault="00CB0B9F" w:rsidP="00CB0B9F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37E538E4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904E23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12688E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42199B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EDD1943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1F03E4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C477ED0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C44E5A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FED67E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778D18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6CAC15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127DB7" w14:textId="77777777" w:rsidR="00CB0B9F" w:rsidRPr="004F05CF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06DB862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0F7294B1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D8CB1B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0F4809C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EF6A42E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056BCD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05714F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D8DBBB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62DF3918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9BEF23D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5FE0E1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24305F6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486956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FDE035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8F3488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2F8518EB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9E38F1" w14:textId="77777777" w:rsidR="00CB0B9F" w:rsidRPr="00DC6626" w:rsidRDefault="00CB0B9F" w:rsidP="00DC6626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8FB4C9E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BB725C9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31686E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E80510E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B23AC2" w14:textId="77777777" w:rsidR="00CB0B9F" w:rsidRPr="00DC6626" w:rsidRDefault="00CB0B9F" w:rsidP="00DC6626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019AD57" w14:textId="77777777" w:rsidR="00CB0B9F" w:rsidRPr="004F05CF" w:rsidRDefault="00CB0B9F" w:rsidP="00CB0B9F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141B9E67" w14:textId="77777777" w:rsidR="00CB0B9F" w:rsidRPr="004F05CF" w:rsidRDefault="00CB0B9F" w:rsidP="00CB0B9F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دهان ودندان   </w:t>
      </w:r>
    </w:p>
    <w:p w14:paraId="029886F3" w14:textId="77777777" w:rsidR="00CB0B9F" w:rsidRPr="004F05CF" w:rsidRDefault="00CB0B9F" w:rsidP="00CB0B9F">
      <w:pPr>
        <w:bidi/>
        <w:rPr>
          <w:rFonts w:cs="B Nazanin"/>
          <w:sz w:val="8"/>
          <w:szCs w:val="8"/>
          <w:rtl/>
          <w:lang w:bidi="fa-IR"/>
        </w:rPr>
      </w:pPr>
    </w:p>
    <w:p w14:paraId="307DCE3A" w14:textId="77777777" w:rsidR="00CB0B9F" w:rsidRPr="004F05CF" w:rsidRDefault="00CB0B9F" w:rsidP="00CB0B9F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>هدف اختصاصی 1: افزایش خدمات دهان ودندان مادر باردار به میزان 50 درصد وبیشتر در سال 1404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57FA958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5D588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19C1C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C2CCD5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CF0DE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5420E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72D4F437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D90640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59DF7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DFD02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E41007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BAE99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39EEC1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05EE2A6" w14:textId="77777777" w:rsidTr="00DC662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EA9E07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614D9B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8F1535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D1809B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E39F07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FCB2BD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6F1C3AC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329F5F1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CCC6E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9F8BB5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6387EA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05EC7F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2A5AF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F901BFF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EC91ED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5A6EF1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2E1AF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CD73F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E766D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761D75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68EE03A" w14:textId="77777777" w:rsidR="009566EC" w:rsidRDefault="009566EC" w:rsidP="00DC6626">
      <w:pPr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23CDBB4" w14:textId="77777777" w:rsidR="009566EC" w:rsidRPr="009566EC" w:rsidRDefault="009566EC" w:rsidP="009566EC">
      <w:pPr>
        <w:shd w:val="clear" w:color="auto" w:fill="66FF99"/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566EC">
        <w:rPr>
          <w:rFonts w:cs="B Nazanin" w:hint="cs"/>
          <w:b/>
          <w:bCs/>
          <w:sz w:val="24"/>
          <w:szCs w:val="24"/>
          <w:rtl/>
          <w:lang w:bidi="fa-IR"/>
        </w:rPr>
        <w:t>هدف اختصاصی -2: افزایش پوشش خدمات دهان  دندان به مادران باردار   از 18% در سال 1404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566EC" w:rsidRPr="004F05CF" w14:paraId="6652D1FC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C53891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180B03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6B5811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1E6641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45C2E6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566EC" w:rsidRPr="004F05CF" w14:paraId="786278EC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4EA7FC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8F368D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72CAE6C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2C07A0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2D6D47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5C602B3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566EC" w:rsidRPr="004F05CF" w14:paraId="0D8A045D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4C5E526" w14:textId="77777777" w:rsidR="009566EC" w:rsidRPr="004F05CF" w:rsidRDefault="009566EC" w:rsidP="00AA00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F4E6E7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4B0EBF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681A5A1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BBEF12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CF80B9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566EC" w:rsidRPr="004F05CF" w14:paraId="03F48AEB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D61E62" w14:textId="77777777" w:rsidR="009566EC" w:rsidRPr="004F05CF" w:rsidRDefault="009566EC" w:rsidP="00AA00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B584AB9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5379318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12E240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F7E859E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D8EC79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566EC" w:rsidRPr="004F05CF" w14:paraId="220D9834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7820C3F" w14:textId="77777777" w:rsidR="009566EC" w:rsidRPr="004F05CF" w:rsidRDefault="009566EC" w:rsidP="00AA00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1CB38A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208920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398237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F455FE9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7D1EA5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E94CAE5" w14:textId="77777777" w:rsidR="009566EC" w:rsidRDefault="009566EC" w:rsidP="009566EC">
      <w:pPr>
        <w:shd w:val="clear" w:color="auto" w:fill="FFFFFF" w:themeFill="background1"/>
        <w:tabs>
          <w:tab w:val="right" w:pos="-846"/>
        </w:tabs>
        <w:bidi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14:paraId="2D38A263" w14:textId="77777777" w:rsidR="009566EC" w:rsidRPr="00DC6626" w:rsidRDefault="009566EC" w:rsidP="00DC6626">
      <w:pPr>
        <w:shd w:val="clear" w:color="auto" w:fill="66FF99"/>
        <w:bidi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DC6626">
        <w:rPr>
          <w:rFonts w:cs="B Nazanin" w:hint="cs"/>
          <w:b/>
          <w:bCs/>
          <w:sz w:val="24"/>
          <w:szCs w:val="24"/>
          <w:rtl/>
          <w:lang w:bidi="fa-IR"/>
        </w:rPr>
        <w:t>هدف اختصاصی 3:افزایش تحویل مسواک انگشتی به کودکان 6 ماهه ایرانی     از 79% در سال 1404 به 90 %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9566EC" w:rsidRPr="004F05CF" w14:paraId="3AC9DA74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BA78B8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B612FF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00386B2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2532E23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1DB588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9566EC" w:rsidRPr="004F05CF" w14:paraId="087D59FF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CCE68E2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59A90A6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5AC1588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C2EB75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1CFB44E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844F524" w14:textId="77777777" w:rsidR="009566EC" w:rsidRPr="004F05CF" w:rsidRDefault="009566EC" w:rsidP="00AA00D8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9566EC" w:rsidRPr="004F05CF" w14:paraId="4FD6A1F3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F23F1D" w14:textId="77777777" w:rsidR="009566EC" w:rsidRPr="004F05CF" w:rsidRDefault="009566EC" w:rsidP="00AA00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76C0D35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4383A4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41E1F2A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9E8060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AFAEED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566EC" w:rsidRPr="004F05CF" w14:paraId="5AA79095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0FB7AC" w14:textId="77777777" w:rsidR="009566EC" w:rsidRPr="004F05CF" w:rsidRDefault="009566EC" w:rsidP="00AA00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063DDE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0803535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85F7A3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B7A09B2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3D2D7A4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566EC" w:rsidRPr="004F05CF" w14:paraId="4AF403CD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629472" w14:textId="77777777" w:rsidR="009566EC" w:rsidRPr="004F05CF" w:rsidRDefault="009566EC" w:rsidP="00AA00D8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5E5BDF9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B5A3CA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8596E47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9E850DE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731B88" w14:textId="77777777" w:rsidR="009566EC" w:rsidRPr="004F05CF" w:rsidRDefault="009566EC" w:rsidP="00AA00D8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E42AFAF" w14:textId="77777777" w:rsidR="00CB0B9F" w:rsidRPr="004F05CF" w:rsidRDefault="00CB0B9F" w:rsidP="00CB0B9F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2F5A88BE" w14:textId="77777777" w:rsidR="00CB0B9F" w:rsidRPr="004F05CF" w:rsidRDefault="00CB0B9F" w:rsidP="00CB0B9F">
      <w:pPr>
        <w:bidi/>
        <w:rPr>
          <w:rFonts w:cs="B Nazanin"/>
          <w:sz w:val="2"/>
          <w:szCs w:val="2"/>
          <w:rtl/>
          <w:lang w:bidi="fa-IR"/>
        </w:rPr>
      </w:pPr>
    </w:p>
    <w:p w14:paraId="3F3CB565" w14:textId="77777777" w:rsidR="00CB0B9F" w:rsidRPr="004F05CF" w:rsidRDefault="00CB0B9F" w:rsidP="009149CC">
      <w:pPr>
        <w:shd w:val="clear" w:color="auto" w:fill="66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4F05C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1707AB67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02A3915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C473B6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BDAB1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5A5E3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BDC2B9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80CC4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910320F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EDC9A5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018FE6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E47B4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592B2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DA50E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25DF1C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67FEBE2D" w14:textId="77777777" w:rsidTr="00DC6626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5D451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E303C7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B8BF15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2B6E0E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DF34F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9FFDE4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B093DF7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D2BEB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EAF0F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52BB51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CFCA8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99E20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88114D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08E82AC2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C9B1FF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62654D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92B87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BAA13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CC69C0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5DBB5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DBD1284" w14:textId="77777777" w:rsidR="00CB0B9F" w:rsidRPr="004F05CF" w:rsidRDefault="00CB0B9F" w:rsidP="009149CC">
      <w:pPr>
        <w:shd w:val="clear" w:color="auto" w:fill="FF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4F05C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2: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افزا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p w14:paraId="697C3B13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6"/>
          <w:szCs w:val="6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75885E93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F3420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392FF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F197E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5E5BB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5F0E4D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9A13E74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A1366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2AFB5D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E02FC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95DF5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A6556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027958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6DEC3F6E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9E5C84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F4100F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BCFE8E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272E5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2A085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B8EBCC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6AFA38A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B4A60D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F70DD2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7E1405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76D35C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B4B86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7125E1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6EA509E2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21DE84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6251A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FE4775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C363F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DF552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D258C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790E66" w14:textId="77777777" w:rsidR="004F05CF" w:rsidRPr="004F05CF" w:rsidRDefault="004F05CF" w:rsidP="008C608B">
      <w:pPr>
        <w:shd w:val="clear" w:color="auto" w:fill="FFFFFF" w:themeFill="background1"/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sz w:val="24"/>
          <w:szCs w:val="24"/>
          <w:rtl/>
        </w:rPr>
      </w:pPr>
    </w:p>
    <w:p w14:paraId="5B2A3D17" w14:textId="77777777" w:rsidR="00CB0B9F" w:rsidRPr="004F05CF" w:rsidRDefault="00CB0B9F" w:rsidP="009149CC">
      <w:pPr>
        <w:shd w:val="clear" w:color="auto" w:fill="66FFFF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  <w:rtl/>
        </w:rPr>
      </w:pPr>
      <w:r w:rsidRPr="004F05C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7E76739E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6D842E40" w14:textId="77777777" w:rsidTr="00DC6626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3E738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E3CB8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02E13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85D9A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FBFF7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635DC3E3" w14:textId="77777777" w:rsidTr="00DC6626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EF4C0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448F4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E39250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4E820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DEB2B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979DE9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3407FC87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F30C4AB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CF5887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8248B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B2BEFB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972C0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580AA0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44ACC18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6F980B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289F0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69E93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24F81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4E4FA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53074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05CD6FB" w14:textId="77777777" w:rsidTr="00DC6626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484691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6C0964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523CD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EF4170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52395F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3C462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4B04296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48F74171" w14:textId="77777777" w:rsidR="00CB0B9F" w:rsidRPr="004F05CF" w:rsidRDefault="00CB0B9F" w:rsidP="009149CC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</w:pPr>
      <w:r w:rsidRPr="004F05C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4: 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9149CC" w:rsidRPr="009149CC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9149CC" w:rsidRPr="009149CC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9149CC" w:rsidRPr="009149CC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p w14:paraId="50967ACB" w14:textId="77777777" w:rsidR="004F05CF" w:rsidRPr="004F05CF" w:rsidRDefault="004F05CF" w:rsidP="004F05CF">
      <w:pPr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005DA69C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F1A96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FD486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CEC1A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5E6F1C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D6A3F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4E4F55C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3CD5AA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1BAA6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655C0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388693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3A03D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B1BE7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5BFF9552" w14:textId="77777777" w:rsidTr="00DD7CD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EA5AD4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4F4607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E269F5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ABC613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7EB52A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9CF97C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49F36146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1062AC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A6524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9B02A8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65BDBE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10E20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BBAD7B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61D887B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E79EC3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C25AA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31BD0B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23E55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521E5B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0757BD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6099D32" w14:textId="77777777" w:rsidR="004F05CF" w:rsidRPr="004F05CF" w:rsidRDefault="004F05CF" w:rsidP="004F05CF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12"/>
          <w:szCs w:val="12"/>
          <w:rtl/>
        </w:rPr>
      </w:pPr>
    </w:p>
    <w:p w14:paraId="39E037B8" w14:textId="77777777" w:rsidR="00CB0B9F" w:rsidRPr="004F05CF" w:rsidRDefault="00CB0B9F" w:rsidP="009149CC">
      <w:pPr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contextualSpacing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4F05CF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 5: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. افزا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9149CC" w:rsidRPr="009149CC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9149CC" w:rsidRPr="009149CC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p w14:paraId="69C65C4B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ind w:left="360"/>
        <w:contextualSpacing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7556910F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CF89E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EA48E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FB5B4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4E95D5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AF262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0D78AEE4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07DAD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962733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EA14E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302C7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27CA6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F8D5EC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4E570A2F" w14:textId="77777777" w:rsidTr="00DD7CD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DA0AB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CD9D68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C09221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056E774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9E1751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955DEF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B269678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C2E9B3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058DA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717550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52674F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F63009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1BD77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83C8AEB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67856A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875E4E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DDAA6D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83F5FC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24AD8D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C6DB81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5AA5288" w14:textId="77777777" w:rsidR="009020CF" w:rsidRPr="004F05CF" w:rsidRDefault="009020CF" w:rsidP="00DD7CDC">
      <w:pPr>
        <w:tabs>
          <w:tab w:val="right" w:pos="-846"/>
        </w:tabs>
        <w:bidi/>
        <w:spacing w:line="240" w:lineRule="auto"/>
        <w:contextualSpacing/>
        <w:rPr>
          <w:rFonts w:cs="B Nazanin"/>
          <w:sz w:val="24"/>
          <w:szCs w:val="24"/>
          <w:rtl/>
          <w:lang w:bidi="fa-IR"/>
        </w:rPr>
      </w:pPr>
    </w:p>
    <w:p w14:paraId="322CFA4F" w14:textId="77777777" w:rsidR="00CB0B9F" w:rsidRPr="004F05CF" w:rsidRDefault="00CB0B9F" w:rsidP="00CB0B9F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کار</w:t>
      </w:r>
    </w:p>
    <w:p w14:paraId="028B6672" w14:textId="77777777" w:rsidR="00CB0B9F" w:rsidRPr="00320092" w:rsidRDefault="00CB0B9F" w:rsidP="00CB0B9F">
      <w:pPr>
        <w:bidi/>
        <w:spacing w:after="0"/>
        <w:rPr>
          <w:rFonts w:cs="B Nazanin"/>
          <w:color w:val="FF0000"/>
          <w:sz w:val="24"/>
          <w:szCs w:val="24"/>
          <w:rtl/>
          <w:lang w:bidi="fa-IR"/>
        </w:rPr>
      </w:pPr>
    </w:p>
    <w:p w14:paraId="38E5CA4D" w14:textId="77777777" w:rsidR="00CB0B9F" w:rsidRPr="004F05CF" w:rsidRDefault="00CB0B9F" w:rsidP="00727EA4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4F05CF">
        <w:rPr>
          <w:rFonts w:cs="B Nazanin" w:hint="cs"/>
          <w:sz w:val="24"/>
          <w:szCs w:val="24"/>
          <w:rtl/>
        </w:rPr>
        <w:t xml:space="preserve">  حفظ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 w:rsidR="00727EA4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tbl>
      <w:tblPr>
        <w:tblpPr w:leftFromText="180" w:rightFromText="180" w:vertAnchor="text" w:tblpY="139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320092" w:rsidRPr="004F05CF" w14:paraId="7A9670D7" w14:textId="77777777" w:rsidTr="00320092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8ED03A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D73343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D6644A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0D22148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539C0D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20092" w:rsidRPr="004F05CF" w14:paraId="4B35086A" w14:textId="77777777" w:rsidTr="00320092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873EB4D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216EB47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4CB17A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D414F03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81210C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DDDA5F8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20092" w:rsidRPr="004F05CF" w14:paraId="5749A604" w14:textId="77777777" w:rsidTr="0032009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4C90A4DF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6411DB19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C0F30FD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DD72AC3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2902DF2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03F4BBF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0092" w:rsidRPr="004F05CF" w14:paraId="69F50BD9" w14:textId="77777777" w:rsidTr="0032009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F72DA2B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342880FC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0E90377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6369D62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8409870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124C061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0092" w:rsidRPr="004F05CF" w14:paraId="1084AB42" w14:textId="77777777" w:rsidTr="0032009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8D47006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8DAA17A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6716C35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8511183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919836B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2D35585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CAAB195" w14:textId="77777777" w:rsidR="00CB0B9F" w:rsidRPr="004F05CF" w:rsidRDefault="00CB0B9F" w:rsidP="00320092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4B6B7A38" w14:textId="77777777" w:rsidR="00CB0B9F" w:rsidRPr="004F05CF" w:rsidRDefault="00CB0B9F" w:rsidP="00727EA4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4F05CF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727EA4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4F05CF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tblpPr w:leftFromText="180" w:rightFromText="180" w:vertAnchor="text" w:horzAnchor="margin" w:tblpY="16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320092" w:rsidRPr="004F05CF" w14:paraId="14905920" w14:textId="77777777" w:rsidTr="00320092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3C8F0E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490EB0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C5407E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47F159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02B96D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20092" w:rsidRPr="004F05CF" w14:paraId="34CB8244" w14:textId="77777777" w:rsidTr="00320092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B7E1E4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61A353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C3632C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FC060EB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52F5F7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3B2FE1D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20092" w:rsidRPr="004F05CF" w14:paraId="45324606" w14:textId="77777777" w:rsidTr="0032009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E513B8C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D6669B1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CF15A48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22151B9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34910AF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511C151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0092" w:rsidRPr="004F05CF" w14:paraId="39FE8C3B" w14:textId="77777777" w:rsidTr="0032009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4B528ED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24EFD049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F163F3D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384BBE9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629AEB1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81F7600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0092" w:rsidRPr="004F05CF" w14:paraId="7211311C" w14:textId="77777777" w:rsidTr="0032009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7556900B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14E0E352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27D74DE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1F92556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7E1A5963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3E422A0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895E8F9" w14:textId="77777777" w:rsidR="00CB0B9F" w:rsidRPr="004F05CF" w:rsidRDefault="00CB0B9F" w:rsidP="00320092">
      <w:pPr>
        <w:shd w:val="clear" w:color="auto" w:fill="FFFFFF" w:themeFill="background1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4A175E37" w14:textId="77777777" w:rsidR="00CB0B9F" w:rsidRPr="004F05CF" w:rsidRDefault="00CB0B9F" w:rsidP="00727EA4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3: 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حفظ پوشش معا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نات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شاغل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ز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ر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20 نفر به م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زان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66.11 درصد در سال 1405</w:t>
      </w:r>
    </w:p>
    <w:p w14:paraId="7D8641F0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rPr>
          <w:rFonts w:ascii="Arial-BoldMT" w:hAnsi="Arial-BoldMT" w:cs="B Nazanin"/>
          <w:b/>
          <w:bCs/>
          <w:sz w:val="8"/>
          <w:szCs w:val="6"/>
          <w:rtl/>
        </w:rPr>
      </w:pPr>
    </w:p>
    <w:tbl>
      <w:tblPr>
        <w:tblpPr w:leftFromText="180" w:rightFromText="180" w:vertAnchor="text" w:horzAnchor="margin" w:tblpY="29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320092" w:rsidRPr="004F05CF" w14:paraId="6E59D19D" w14:textId="77777777" w:rsidTr="00320092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9C8BDA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ADE0D1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969BBA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E0F454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0A187B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320092" w:rsidRPr="004F05CF" w14:paraId="486D226D" w14:textId="77777777" w:rsidTr="00320092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6CB7750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ACF488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2DCF48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76011C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153DB3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7ECF484" w14:textId="77777777" w:rsidR="00320092" w:rsidRPr="004F05CF" w:rsidRDefault="00320092" w:rsidP="0032009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320092" w:rsidRPr="004F05CF" w14:paraId="0709B85B" w14:textId="77777777" w:rsidTr="00320092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DCE8B76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17C8FBDF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47350DD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6F1E044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8354A1A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F68802B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0092" w:rsidRPr="004F05CF" w14:paraId="4FECE890" w14:textId="77777777" w:rsidTr="00320092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AF24085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AA1F067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1908134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FB95CF0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52F541B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3BA5F74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320092" w:rsidRPr="004F05CF" w14:paraId="58F3917F" w14:textId="77777777" w:rsidTr="00320092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4EA2CD3B" w14:textId="77777777" w:rsidR="00320092" w:rsidRPr="004F05CF" w:rsidRDefault="00320092" w:rsidP="0032009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6A82002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AE0C2D3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6B9EC0D0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457D330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84DBA5E" w14:textId="77777777" w:rsidR="00320092" w:rsidRPr="004F05CF" w:rsidRDefault="00320092" w:rsidP="0032009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3219DF7" w14:textId="77777777" w:rsidR="00CB0B9F" w:rsidRPr="004F05CF" w:rsidRDefault="00CB0B9F" w:rsidP="00CB0B9F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0BB5C4A1" w14:textId="77777777" w:rsidR="00CB0B9F" w:rsidRPr="004F05CF" w:rsidRDefault="00CB0B9F" w:rsidP="00DD7CDC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حفظ پوشش معا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نات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شاغل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ن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بالا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20 نفر  به م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زان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100 درصد در سال 1405</w:t>
      </w:r>
    </w:p>
    <w:p w14:paraId="57451B4B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1134FF0A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4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CB0B9F" w:rsidRPr="004F05CF" w14:paraId="3C416092" w14:textId="77777777" w:rsidTr="00DD7CDC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28E09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703D2FB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5D3D8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0F269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49072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A49DA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4E9ECA08" w14:textId="77777777" w:rsidTr="00DD7CDC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22846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3E223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B32D5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4DF0D2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C08E4B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C3A2B6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4AD24291" w14:textId="77777777" w:rsidTr="00DD7CDC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CB96BAC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30648C5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1C698E5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885C50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EE4138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ECD08A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7D06C88A" w14:textId="77777777" w:rsidTr="00DD7CDC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F50823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EA0C4D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8AC109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C0582A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A729FB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A6698F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C07213F" w14:textId="77777777" w:rsidTr="00DD7CDC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84858A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A7E0F0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11466C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6B6A55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7F219C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7DD2D37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8933D89" w14:textId="77777777" w:rsidR="00CB0B9F" w:rsidRPr="004F05CF" w:rsidRDefault="00CB0B9F" w:rsidP="00CB0B9F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23AC8DD5" w14:textId="77777777" w:rsidR="00CD1069" w:rsidRPr="00320092" w:rsidRDefault="00CD1069" w:rsidP="00320092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lastRenderedPageBreak/>
        <w:t>هدف اختصاصی شماره 5 :</w:t>
      </w:r>
      <w:r w:rsidR="00727EA4" w:rsidRPr="00727EA4">
        <w:rPr>
          <w:rtl/>
        </w:rPr>
        <w:t xml:space="preserve"> 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افزا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درصد تعداد بهساز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عوامل ز</w:t>
      </w:r>
      <w:r w:rsidR="00727EA4" w:rsidRPr="00727EA4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27EA4" w:rsidRPr="00727EA4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ان</w:t>
      </w:r>
      <w:r w:rsidR="00727EA4" w:rsidRPr="00727EA4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آور در سال 1405</w:t>
      </w:r>
    </w:p>
    <w:tbl>
      <w:tblPr>
        <w:tblpPr w:leftFromText="180" w:rightFromText="180" w:vertAnchor="text" w:horzAnchor="margin" w:tblpY="11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CD1069" w:rsidRPr="004F05CF" w14:paraId="480C8FAD" w14:textId="77777777" w:rsidTr="00DD7CDC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C9EEC9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36DA56A8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3B495D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7A68ED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18148E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D957DD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D1069" w:rsidRPr="004F05CF" w14:paraId="578E0C91" w14:textId="77777777" w:rsidTr="00DD7CDC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4F0CA3F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8BAA07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06B1E6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E398D9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6BA3EE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E7CDF44" w14:textId="77777777" w:rsidR="00CD1069" w:rsidRPr="004F05CF" w:rsidRDefault="00CD1069" w:rsidP="00CF1E9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D1069" w:rsidRPr="004F05CF" w14:paraId="177C46AE" w14:textId="77777777" w:rsidTr="00DD7CDC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F8500D8" w14:textId="77777777" w:rsidR="00CD1069" w:rsidRPr="004F05CF" w:rsidRDefault="00CD1069" w:rsidP="00CF1E9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2C7E6D6F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093904AF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B755A61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0192CE8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0DC88E3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D1069" w:rsidRPr="004F05CF" w14:paraId="3D22646C" w14:textId="77777777" w:rsidTr="00DD7CDC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15B04F5D" w14:textId="77777777" w:rsidR="00CD1069" w:rsidRPr="004F05CF" w:rsidRDefault="00CD1069" w:rsidP="00CF1E9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7E16792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0D4F1C24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EF74B39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600DA1BF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60306A4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D1069" w:rsidRPr="004F05CF" w14:paraId="33EBFBFF" w14:textId="77777777" w:rsidTr="00DD7CDC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6B734877" w14:textId="77777777" w:rsidR="00CD1069" w:rsidRPr="004F05CF" w:rsidRDefault="00CD1069" w:rsidP="00CF1E9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0AFF724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9A8E7EF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FD69D15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0754FFA1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62DF8486" w14:textId="77777777" w:rsidR="00CD1069" w:rsidRPr="004F05CF" w:rsidRDefault="00CD1069" w:rsidP="00CF1E9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F2F2E04" w14:textId="77777777" w:rsidR="00CB0B9F" w:rsidRPr="004F05CF" w:rsidRDefault="00CB0B9F" w:rsidP="00DD7CDC">
      <w:pPr>
        <w:tabs>
          <w:tab w:val="right" w:pos="-846"/>
        </w:tabs>
        <w:bidi/>
        <w:spacing w:line="240" w:lineRule="auto"/>
        <w:contextualSpacing/>
        <w:jc w:val="both"/>
        <w:rPr>
          <w:rFonts w:ascii="Calibri" w:eastAsia="Calibri" w:hAnsi="Calibri" w:cs="B Nazanin"/>
          <w:lang w:bidi="fa-IR"/>
        </w:rPr>
      </w:pPr>
    </w:p>
    <w:p w14:paraId="50053B20" w14:textId="77777777" w:rsidR="00CB0B9F" w:rsidRPr="004F05CF" w:rsidRDefault="00CB0B9F" w:rsidP="00CB0B9F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محیط</w:t>
      </w:r>
    </w:p>
    <w:p w14:paraId="73BA1536" w14:textId="77777777" w:rsidR="00FB7AA5" w:rsidRPr="004F05CF" w:rsidRDefault="00FB7AA5" w:rsidP="00FB7AA5">
      <w:pPr>
        <w:tabs>
          <w:tab w:val="right" w:pos="-846"/>
        </w:tabs>
        <w:bidi/>
        <w:ind w:left="360" w:hanging="360"/>
        <w:rPr>
          <w:rFonts w:cs="B Nazanin"/>
          <w:b/>
          <w:bCs/>
          <w:sz w:val="12"/>
          <w:szCs w:val="12"/>
          <w:lang w:bidi="fa-IR"/>
        </w:rPr>
      </w:pPr>
    </w:p>
    <w:p w14:paraId="44CCA99C" w14:textId="77777777" w:rsidR="004D2193" w:rsidRPr="004D2193" w:rsidRDefault="004D2193" w:rsidP="004D2193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4D2193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حفظ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پوشش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 100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درصدی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کلر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سنجی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آب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</w:rPr>
        <w:t>سال 1405</w:t>
      </w:r>
      <w:r w:rsidRPr="004D2193">
        <w:rPr>
          <w:rFonts w:cs="B Nazanin" w:hint="cs"/>
          <w:b/>
          <w:bCs/>
          <w:rtl/>
          <w:lang w:bidi="fa-IR"/>
        </w:rPr>
        <w:t xml:space="preserve">             </w:t>
      </w:r>
    </w:p>
    <w:p w14:paraId="7A939C36" w14:textId="77777777" w:rsidR="00CB0B9F" w:rsidRPr="004F05CF" w:rsidRDefault="00CB0B9F" w:rsidP="00CB0B9F">
      <w:pPr>
        <w:spacing w:after="0"/>
        <w:jc w:val="right"/>
        <w:rPr>
          <w:rFonts w:cs="B Nazanin"/>
          <w:b/>
          <w:bCs/>
          <w:sz w:val="24"/>
          <w:szCs w:val="24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3E97B3FB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DCBBF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234EB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8EA7F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ACF0D3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39F5C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11877572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E07D5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359F0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22349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2478FE5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68094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838AE6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6799CF18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B14998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061020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973D5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9188C5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DCBE03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662B5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76D1318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2AABCCA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19488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400574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204E4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66CDD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F3436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311AE150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E82496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45B08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9318C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12A079A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4723DB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B76E9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428C1B" w14:textId="77777777" w:rsidR="00CB0B9F" w:rsidRPr="004F05CF" w:rsidRDefault="00CB0B9F" w:rsidP="00CB0B9F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6705E40A" w14:textId="77777777" w:rsidR="004D2193" w:rsidRPr="004D2193" w:rsidRDefault="004D2193" w:rsidP="004D2193">
      <w:pPr>
        <w:shd w:val="clear" w:color="auto" w:fill="00CC66"/>
        <w:tabs>
          <w:tab w:val="right" w:pos="-846"/>
        </w:tabs>
        <w:bidi/>
        <w:spacing w:after="0" w:line="240" w:lineRule="auto"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عنوان هدف اختصاصی2</w:t>
      </w:r>
      <w:r w:rsidRPr="004D2193">
        <w:rPr>
          <w:rFonts w:cs="B Nazanin" w:hint="cs"/>
          <w:b/>
          <w:bCs/>
          <w:sz w:val="24"/>
          <w:szCs w:val="24"/>
          <w:rtl/>
          <w:lang w:bidi="fa-IR"/>
        </w:rPr>
        <w:t xml:space="preserve"> :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حفظ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پوشش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 100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درصدی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بازدید از مراکز تهیه وتوزیع مواد غذایی واماکن عمومی </w:t>
      </w:r>
      <w:r w:rsidRPr="004D219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 xml:space="preserve">  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</w:t>
      </w:r>
      <w:r w:rsidRPr="004D2193">
        <w:rPr>
          <w:rFonts w:ascii="Calibri" w:eastAsia="Calibri" w:hAnsi="Calibri" w:cs="B Nazanin" w:hint="cs"/>
          <w:b/>
          <w:bCs/>
          <w:sz w:val="24"/>
          <w:szCs w:val="24"/>
          <w:rtl/>
        </w:rPr>
        <w:t>سال 1405</w:t>
      </w:r>
      <w:r w:rsidRPr="004D2193">
        <w:rPr>
          <w:rFonts w:cs="B Nazanin" w:hint="cs"/>
          <w:b/>
          <w:bCs/>
          <w:rtl/>
          <w:lang w:bidi="fa-IR"/>
        </w:rPr>
        <w:t xml:space="preserve">             </w:t>
      </w:r>
    </w:p>
    <w:p w14:paraId="680A33C4" w14:textId="77777777" w:rsidR="00CB0B9F" w:rsidRPr="004F05CF" w:rsidRDefault="00CB0B9F" w:rsidP="00CB0B9F">
      <w:pPr>
        <w:spacing w:after="0"/>
        <w:jc w:val="right"/>
        <w:rPr>
          <w:rFonts w:cs="B Nazanin"/>
          <w:b/>
          <w:bCs/>
          <w:sz w:val="24"/>
          <w:szCs w:val="24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0BE24E56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70C1C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C654B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ABF80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955C87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F8F52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1EA0C02A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3E3F94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E00AC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0ABEF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4D3D4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33EEE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6123A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1B0C243A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7F8DBA9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10F920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D62C44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110C38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B2A669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4AF7AF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243904D4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D6932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1D7D69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5165F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DC22E5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77B4F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467266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02BC48BE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A7AF077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67C898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872E0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FCE4D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1E2AA1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A547B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C3F42D2" w14:textId="77777777" w:rsidR="004F05CF" w:rsidRPr="004F05CF" w:rsidRDefault="004F05CF" w:rsidP="004F05CF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71F322B1" w14:textId="77777777" w:rsidR="00CB0B9F" w:rsidRDefault="00CB0B9F" w:rsidP="00DD7CDC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نوجوانان جوانان و مدارس</w:t>
      </w:r>
    </w:p>
    <w:p w14:paraId="77F4D989" w14:textId="77777777" w:rsidR="00175EEC" w:rsidRDefault="00175EEC" w:rsidP="00175EEC">
      <w:pPr>
        <w:tabs>
          <w:tab w:val="right" w:pos="-846"/>
        </w:tabs>
        <w:bidi/>
        <w:spacing w:after="0" w:line="240" w:lineRule="auto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1786DE2C" w14:textId="77777777" w:rsidR="00CB0B9F" w:rsidRPr="004F05CF" w:rsidRDefault="00CB0B9F" w:rsidP="00AC2E11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AC2E11" w:rsidRPr="00AC2E11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AC2E11" w:rsidRPr="00AC2E11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AC2E11" w:rsidRPr="00AC2E11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AC2E11" w:rsidRPr="00AC2E11">
        <w:rPr>
          <w:rFonts w:cs="B Nazanin"/>
          <w:b/>
          <w:bCs/>
          <w:sz w:val="24"/>
          <w:szCs w:val="24"/>
          <w:rtl/>
          <w:lang w:bidi="fa-IR"/>
        </w:rPr>
        <w:t xml:space="preserve">  پوشش مراقبت جوانان از 7.9 درصد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4A737EA6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C060EA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6E1B19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1291E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973520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1FE3D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17236E8D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BCE893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D72AD7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7587B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E38CD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9F9B8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1F62F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183FDD5E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554D723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CE313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43844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8360AC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47771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B0732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6BB50F00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1C2C66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4E0295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9D96E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B25E7B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DF4A43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8309AF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6A8A4614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C0D7215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DE4581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1D305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6D4689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DBCA99D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C3E08C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5AF6AC5" w14:textId="77777777" w:rsidR="00CB0B9F" w:rsidRPr="004F05CF" w:rsidRDefault="00CB0B9F" w:rsidP="00CB0B9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459FEAEC" w14:textId="77777777" w:rsidR="00CB0B9F" w:rsidRPr="004F05CF" w:rsidRDefault="00CB0B9F" w:rsidP="00CB0B9F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</w:t>
      </w:r>
      <w:r w:rsidRPr="004F05CF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4F05CF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23043408" w14:textId="77777777" w:rsidR="00CB0B9F" w:rsidRPr="004F05CF" w:rsidRDefault="00CB0B9F" w:rsidP="00CB0B9F">
      <w:pPr>
        <w:bidi/>
        <w:rPr>
          <w:rFonts w:cs="B Nazanin"/>
          <w:sz w:val="14"/>
          <w:szCs w:val="14"/>
          <w:rtl/>
          <w:lang w:bidi="fa-IR"/>
        </w:rPr>
      </w:pPr>
    </w:p>
    <w:p w14:paraId="734CD7A4" w14:textId="77777777" w:rsidR="00CB0B9F" w:rsidRPr="004F05CF" w:rsidRDefault="00CB0B9F" w:rsidP="00ED17D6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>: افزا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12EDD7BF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F9AC6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3657048B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356134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2E48E8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2AFDC6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A61E8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17A4C2D6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97A756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F7DBE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BBBF5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A8AD8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16A32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7D2FF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3DD70A53" w14:textId="77777777" w:rsidTr="00DD7CDC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6D34B83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3049AD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2B3D636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82D956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C89A2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5CFBEC9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5C2B115E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B3DBCE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8045CE0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6C0512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0B5B9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7C52704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768DC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CB0B9F" w:rsidRPr="004F05CF" w14:paraId="18FDF1DB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B4634D0" w14:textId="77777777" w:rsidR="00CB0B9F" w:rsidRPr="004F05CF" w:rsidRDefault="00CB0B9F" w:rsidP="00CB0B9F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64FE7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082A1BF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841505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274BBE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A917337" w14:textId="77777777" w:rsidR="00CB0B9F" w:rsidRPr="004F05CF" w:rsidRDefault="00CB0B9F" w:rsidP="00CB0B9F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1340F1C" w14:textId="77777777" w:rsidR="00CB0B9F" w:rsidRPr="004F05CF" w:rsidRDefault="00CB0B9F" w:rsidP="00CB0B9F">
      <w:pPr>
        <w:bidi/>
        <w:rPr>
          <w:rFonts w:cs="B Nazanin"/>
          <w:sz w:val="12"/>
          <w:szCs w:val="12"/>
          <w:rtl/>
          <w:lang w:bidi="fa-IR"/>
        </w:rPr>
      </w:pPr>
    </w:p>
    <w:p w14:paraId="253499FD" w14:textId="77777777" w:rsidR="00CB0B9F" w:rsidRPr="004F05CF" w:rsidRDefault="00CB0B9F" w:rsidP="00ED17D6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6E2F6758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043934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1365D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37D7B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B5BF1D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5A3EFE" w14:textId="77777777" w:rsidR="00CB0B9F" w:rsidRPr="00DD7CDC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35298DB0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B9C895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F4D9783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EBA4C50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C0E7D17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E1C801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AC29061" w14:textId="77777777" w:rsidR="00CB0B9F" w:rsidRPr="00DD7CDC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0310F96C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62D7879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9738422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0FA105D0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8C0E6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BD0434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4E573820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CB0B9F" w:rsidRPr="004F05CF" w14:paraId="323337B2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D3D56E3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3B1436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8352FA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713284C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4FDBF9B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AC688A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6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321D901E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1EC7F07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D227CE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4DD1D7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178144D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AF96BA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3645B8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6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32E9482" w14:textId="77777777" w:rsidR="00CB0B9F" w:rsidRPr="004F05CF" w:rsidRDefault="00CB0B9F" w:rsidP="00CB0B9F">
      <w:pPr>
        <w:bidi/>
        <w:rPr>
          <w:rFonts w:cs="B Nazanin"/>
          <w:sz w:val="14"/>
          <w:szCs w:val="14"/>
          <w:rtl/>
          <w:lang w:bidi="fa-IR"/>
        </w:rPr>
      </w:pPr>
    </w:p>
    <w:p w14:paraId="1D040F41" w14:textId="77777777" w:rsidR="00CB0B9F" w:rsidRPr="004F05CF" w:rsidRDefault="00CB0B9F" w:rsidP="00ED17D6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ED17D6" w:rsidRPr="00ED17D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ED17D6" w:rsidRPr="00ED17D6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ED17D6" w:rsidRPr="00ED17D6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CB0B9F" w:rsidRPr="004F05CF" w14:paraId="6BCDF6AB" w14:textId="77777777" w:rsidTr="00DD7CDC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C9E3CA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34988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CCF65E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514673D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C96901" w14:textId="77777777" w:rsidR="00CB0B9F" w:rsidRPr="00DD7CDC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CB0B9F" w:rsidRPr="004F05CF" w14:paraId="70B41067" w14:textId="77777777" w:rsidTr="00DD7CDC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77CFDDF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2448AC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04E79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F3493E6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F1A9972" w14:textId="77777777" w:rsidR="00CB0B9F" w:rsidRPr="004F05CF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F05C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7DA1C6" w14:textId="77777777" w:rsidR="00CB0B9F" w:rsidRPr="00DD7CDC" w:rsidRDefault="00CB0B9F" w:rsidP="00CB0B9F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2342291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6E639B3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4072A7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87B365B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E0F1AF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A4C25B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CC0F998" w14:textId="77777777" w:rsidR="00CB0B9F" w:rsidRPr="004F05CF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7924AEB3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51F1986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230578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9593A0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44D4275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2FB5A78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CA90DF" w14:textId="77777777" w:rsidR="00CB0B9F" w:rsidRPr="004F05CF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B0B9F" w:rsidRPr="004F05CF" w14:paraId="5B65F6BD" w14:textId="77777777" w:rsidTr="00DD7CDC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F4EF441" w14:textId="77777777" w:rsidR="00CB0B9F" w:rsidRPr="00DD7CDC" w:rsidRDefault="00CB0B9F" w:rsidP="00DD7CD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FD1264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1B769AF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5E32DF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CD255BF" w14:textId="77777777" w:rsidR="00CB0B9F" w:rsidRPr="00DD7CDC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307E31" w14:textId="77777777" w:rsidR="00CB0B9F" w:rsidRPr="004F05CF" w:rsidRDefault="00CB0B9F" w:rsidP="00DD7CDC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71B7A1CD" w14:textId="77777777" w:rsidR="009A753A" w:rsidRPr="004F05CF" w:rsidRDefault="009A753A" w:rsidP="009A753A">
      <w:pPr>
        <w:bidi/>
        <w:rPr>
          <w:rFonts w:cs="B Zar"/>
          <w:sz w:val="24"/>
          <w:szCs w:val="24"/>
          <w:rtl/>
          <w:lang w:bidi="fa-IR"/>
        </w:rPr>
      </w:pPr>
    </w:p>
    <w:p w14:paraId="2CC719F4" w14:textId="77777777" w:rsidR="009A753A" w:rsidRDefault="009A753A" w:rsidP="009A753A">
      <w:pPr>
        <w:bidi/>
        <w:rPr>
          <w:rFonts w:cs="B Zar"/>
          <w:sz w:val="24"/>
          <w:szCs w:val="24"/>
          <w:lang w:bidi="fa-IR"/>
        </w:rPr>
      </w:pPr>
    </w:p>
    <w:p w14:paraId="6D3B6F71" w14:textId="77777777" w:rsidR="00320092" w:rsidRDefault="00320092" w:rsidP="00320092">
      <w:pPr>
        <w:bidi/>
        <w:rPr>
          <w:rFonts w:cs="B Zar"/>
          <w:sz w:val="24"/>
          <w:szCs w:val="24"/>
          <w:lang w:bidi="fa-IR"/>
        </w:rPr>
      </w:pPr>
    </w:p>
    <w:p w14:paraId="1C2F3F09" w14:textId="77777777" w:rsidR="00320092" w:rsidRDefault="00320092" w:rsidP="00320092">
      <w:pPr>
        <w:bidi/>
        <w:rPr>
          <w:rFonts w:cs="B Zar"/>
          <w:sz w:val="24"/>
          <w:szCs w:val="24"/>
          <w:lang w:bidi="fa-IR"/>
        </w:rPr>
      </w:pPr>
    </w:p>
    <w:p w14:paraId="5B91EED8" w14:textId="77777777" w:rsidR="00320092" w:rsidRDefault="00320092" w:rsidP="00320092">
      <w:pPr>
        <w:bidi/>
        <w:rPr>
          <w:rFonts w:cs="B Zar"/>
          <w:sz w:val="24"/>
          <w:szCs w:val="24"/>
          <w:lang w:bidi="fa-IR"/>
        </w:rPr>
      </w:pPr>
    </w:p>
    <w:p w14:paraId="09C4CA35" w14:textId="77777777" w:rsidR="007046C1" w:rsidRPr="004F05CF" w:rsidRDefault="000B2EBC" w:rsidP="007046C1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4F05CF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4F05CF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4F05CF" w14:paraId="7FE1373B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5D8E09F3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D20A00C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7A8ADFF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D27EDF8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4F05CF" w14:paraId="6618842D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E10C140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3D2A6F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35C2F2B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28A4B81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E7F6743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8A92F2F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D84009B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C180EAE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1F7F0EC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FE23AB0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4F2718A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3FAA1DB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1204FE2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FA57EB8" w14:textId="77777777" w:rsidR="007046C1" w:rsidRPr="004F05CF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AFB4F29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4F05CF" w14:paraId="3EFA9067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5939999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7867F6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83918FE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808CD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A7A8F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8C5B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951496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43669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C31C6C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26413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A0969F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BF421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56DDE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8B71DB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9BCC54" w14:textId="77777777" w:rsidR="007046C1" w:rsidRPr="004F05CF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 w:rsidRPr="004F05C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2FC667" wp14:editId="3ADB5946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4F05CF" w14:paraId="4FAEA8C1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D8289C0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EB456C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D2FC5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026EFEC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CED64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FF1558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E2B7FE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B9821C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C1492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206D5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0F1BA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A41A3F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D8FE197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CE3DB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A216F10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4F05CF" w14:paraId="1C4A9929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A8CDC2F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E802BF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BDFCAE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9367E4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057702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4B3781E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14026B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ADB5D0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24B878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C58725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DE6F16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4584DE6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B13F28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D0A9C3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C0D7B94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4F05CF" w14:paraId="505767A9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4E27CCD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2FDACC8B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E5C4F0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C1203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FE206B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32E906D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675A1E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F93DC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C34E4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E9E33CE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36736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F5085C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4E8D2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8937C8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2DB2D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33200DA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F05CF" w14:paraId="3AB77ECE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430AEA3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A880CE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20D4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A4C166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9C470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5D199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8AB144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362656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66987C8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8AFBFE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F20E5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1C51D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7C1D8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8603B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492905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F05CF" w14:paraId="69D07A6F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C888472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C4DDA91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C6954A" w14:textId="77777777" w:rsidR="007046C1" w:rsidRPr="004F05CF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59FC9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93C1C5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1866F6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D32C309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F70F7AD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BDA85A8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4667C1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D073C5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9A2BEA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78FFD4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FB6F4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FE831EF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4F05CF" w14:paraId="3961D9A5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DF5E1A4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CDE514E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E1F992" w14:textId="77777777" w:rsidR="007046C1" w:rsidRPr="004F05CF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33046E2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E1C14B5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533DF7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27D213E" w14:textId="77777777" w:rsidR="007046C1" w:rsidRPr="004F05CF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7132AC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2B1C096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835F4A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F6E94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5F63DD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86FBC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763A7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8ACD486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F05CF" w14:paraId="32443426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9E754EC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3AB1D49A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35DCF4" w14:textId="77777777" w:rsidR="007046C1" w:rsidRPr="004F05CF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6A61A5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30CB1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EBE428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9CB238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46DC01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6F49F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574414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F8E00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B7AFA8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EDA999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42523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2585867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F05CF" w14:paraId="342270E0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D916048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D279920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2A3AEB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22F82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95CAA8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B8C502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0EB136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5339D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4DDEF0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26B84D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7951FD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4B45F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4C782D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F2A2AF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B57D8BC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F05CF" w14:paraId="2D7C6C6C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8510D4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487736B5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7A966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E875F6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022CF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83EE5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5AC3E4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119BE39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A3539F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CBB61B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15FE4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C7D24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DB3015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D06F3E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94880A8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4F05CF" w14:paraId="7F53738A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9583857" w14:textId="77777777" w:rsidR="007046C1" w:rsidRPr="004F05CF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6876118F" w14:textId="77777777" w:rsidR="007046C1" w:rsidRPr="004F05CF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8C7E62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D92A8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40537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CF6D93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AB7CB7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DC49ED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0CF3F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F7658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FDD091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B372830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E0D874A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0BF128" w14:textId="77777777" w:rsidR="007046C1" w:rsidRPr="004F05CF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D2F6C1D" w14:textId="77777777" w:rsidR="007046C1" w:rsidRPr="004F05CF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B995C2D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F8481A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4F05CF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96DA0C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BDE15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87A816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C3FCA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BF71A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77B9F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25BE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D1B4D0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B674DA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1BC5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58429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A4752F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477AD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A417102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3551864F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5720D55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03762756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6CFBD3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A9B094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8BFACE7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C58F80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C3003C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90DBDF7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F3D6A18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21C11D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E5D13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0979F2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3C10D76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2E1234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27D206C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139A4B96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21526687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A9F54" w14:textId="77777777" w:rsidR="000D10B9" w:rsidRDefault="000D10B9" w:rsidP="00AB3650">
      <w:pPr>
        <w:spacing w:after="0" w:line="240" w:lineRule="auto"/>
      </w:pPr>
      <w:r>
        <w:separator/>
      </w:r>
    </w:p>
  </w:endnote>
  <w:endnote w:type="continuationSeparator" w:id="0">
    <w:p w14:paraId="11AAA17F" w14:textId="77777777" w:rsidR="000D10B9" w:rsidRDefault="000D10B9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52E59" w14:textId="77777777" w:rsidR="000D10B9" w:rsidRDefault="000D10B9" w:rsidP="00AB3650">
      <w:pPr>
        <w:spacing w:after="0" w:line="240" w:lineRule="auto"/>
      </w:pPr>
      <w:r>
        <w:separator/>
      </w:r>
    </w:p>
  </w:footnote>
  <w:footnote w:type="continuationSeparator" w:id="0">
    <w:p w14:paraId="5152F48D" w14:textId="77777777" w:rsidR="000D10B9" w:rsidRDefault="000D10B9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9F402" w14:textId="77777777" w:rsidR="008C608B" w:rsidRPr="00AB3650" w:rsidRDefault="008C608B" w:rsidP="00B13E50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</w:rPr>
      <w:t xml:space="preserve"> ریحان  آباد </w:t>
    </w:r>
    <w:r>
      <w:rPr>
        <w:rFonts w:cs="B Nazanin"/>
        <w:b/>
        <w:bCs/>
        <w:sz w:val="20"/>
        <w:szCs w:val="20"/>
      </w:rPr>
      <w:t xml:space="preserve"> </w:t>
    </w:r>
    <w:r>
      <w:rPr>
        <w:rFonts w:cs="B Nazanin" w:hint="cs"/>
        <w:b/>
        <w:bCs/>
        <w:sz w:val="20"/>
        <w:szCs w:val="20"/>
        <w:rtl/>
      </w:rPr>
      <w:t xml:space="preserve"> </w:t>
    </w:r>
    <w:r w:rsidRPr="00AB3650">
      <w:rPr>
        <w:rFonts w:cs="B Nazanin" w:hint="cs"/>
        <w:b/>
        <w:bCs/>
        <w:sz w:val="20"/>
        <w:szCs w:val="2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504C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CA2BE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F6317"/>
    <w:multiLevelType w:val="hybridMultilevel"/>
    <w:tmpl w:val="9BD0FA92"/>
    <w:lvl w:ilvl="0" w:tplc="55BEE6B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4E5015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00C9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511A7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757D77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95651"/>
    <w:multiLevelType w:val="hybridMultilevel"/>
    <w:tmpl w:val="4A949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137A9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222585">
    <w:abstractNumId w:val="10"/>
  </w:num>
  <w:num w:numId="2" w16cid:durableId="660886819">
    <w:abstractNumId w:val="8"/>
  </w:num>
  <w:num w:numId="3" w16cid:durableId="134300852">
    <w:abstractNumId w:val="5"/>
  </w:num>
  <w:num w:numId="4" w16cid:durableId="114640216">
    <w:abstractNumId w:val="12"/>
  </w:num>
  <w:num w:numId="5" w16cid:durableId="1566064232">
    <w:abstractNumId w:val="9"/>
  </w:num>
  <w:num w:numId="6" w16cid:durableId="619993526">
    <w:abstractNumId w:val="3"/>
  </w:num>
  <w:num w:numId="7" w16cid:durableId="1462771088">
    <w:abstractNumId w:val="1"/>
  </w:num>
  <w:num w:numId="8" w16cid:durableId="536430676">
    <w:abstractNumId w:val="4"/>
  </w:num>
  <w:num w:numId="9" w16cid:durableId="2008747075">
    <w:abstractNumId w:val="7"/>
  </w:num>
  <w:num w:numId="10" w16cid:durableId="1219903413">
    <w:abstractNumId w:val="0"/>
  </w:num>
  <w:num w:numId="11" w16cid:durableId="383650046">
    <w:abstractNumId w:val="6"/>
  </w:num>
  <w:num w:numId="12" w16cid:durableId="242569243">
    <w:abstractNumId w:val="11"/>
  </w:num>
  <w:num w:numId="13" w16cid:durableId="136386983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04654"/>
    <w:rsid w:val="00006B66"/>
    <w:rsid w:val="0001485F"/>
    <w:rsid w:val="000177E9"/>
    <w:rsid w:val="00024EFA"/>
    <w:rsid w:val="00031977"/>
    <w:rsid w:val="00040FB5"/>
    <w:rsid w:val="00060E63"/>
    <w:rsid w:val="0006144A"/>
    <w:rsid w:val="00063BB3"/>
    <w:rsid w:val="00074CB1"/>
    <w:rsid w:val="0008258C"/>
    <w:rsid w:val="00084614"/>
    <w:rsid w:val="00084C77"/>
    <w:rsid w:val="0009228A"/>
    <w:rsid w:val="00093338"/>
    <w:rsid w:val="000A79E1"/>
    <w:rsid w:val="000B2EBC"/>
    <w:rsid w:val="000B42F3"/>
    <w:rsid w:val="000D10B9"/>
    <w:rsid w:val="000D1A31"/>
    <w:rsid w:val="000D23A3"/>
    <w:rsid w:val="000E7249"/>
    <w:rsid w:val="000E72F3"/>
    <w:rsid w:val="000F4952"/>
    <w:rsid w:val="0010095D"/>
    <w:rsid w:val="00106B02"/>
    <w:rsid w:val="00121421"/>
    <w:rsid w:val="00127A7C"/>
    <w:rsid w:val="001439DE"/>
    <w:rsid w:val="0014647C"/>
    <w:rsid w:val="0015080B"/>
    <w:rsid w:val="001517FC"/>
    <w:rsid w:val="0015551D"/>
    <w:rsid w:val="00160A58"/>
    <w:rsid w:val="00162037"/>
    <w:rsid w:val="001635F6"/>
    <w:rsid w:val="00163716"/>
    <w:rsid w:val="00165054"/>
    <w:rsid w:val="0016628E"/>
    <w:rsid w:val="001671AB"/>
    <w:rsid w:val="001758E5"/>
    <w:rsid w:val="00175EEC"/>
    <w:rsid w:val="00175FC3"/>
    <w:rsid w:val="00181D53"/>
    <w:rsid w:val="00182723"/>
    <w:rsid w:val="0019713C"/>
    <w:rsid w:val="001A15A2"/>
    <w:rsid w:val="001B1285"/>
    <w:rsid w:val="001B5199"/>
    <w:rsid w:val="001B6281"/>
    <w:rsid w:val="001B7573"/>
    <w:rsid w:val="001D3016"/>
    <w:rsid w:val="001D5547"/>
    <w:rsid w:val="001D67F5"/>
    <w:rsid w:val="001E3C64"/>
    <w:rsid w:val="001E3ECC"/>
    <w:rsid w:val="001E5755"/>
    <w:rsid w:val="001F6E44"/>
    <w:rsid w:val="0020077F"/>
    <w:rsid w:val="00200F56"/>
    <w:rsid w:val="00204AA3"/>
    <w:rsid w:val="0022423D"/>
    <w:rsid w:val="00235BA9"/>
    <w:rsid w:val="00241B1E"/>
    <w:rsid w:val="00247767"/>
    <w:rsid w:val="00252648"/>
    <w:rsid w:val="00255D7F"/>
    <w:rsid w:val="00256F63"/>
    <w:rsid w:val="00284BF3"/>
    <w:rsid w:val="00287615"/>
    <w:rsid w:val="00291D20"/>
    <w:rsid w:val="00292747"/>
    <w:rsid w:val="002C4F93"/>
    <w:rsid w:val="002C6544"/>
    <w:rsid w:val="002C77C8"/>
    <w:rsid w:val="002D20A1"/>
    <w:rsid w:val="002E0327"/>
    <w:rsid w:val="002E2687"/>
    <w:rsid w:val="002E6370"/>
    <w:rsid w:val="00303F59"/>
    <w:rsid w:val="00307E43"/>
    <w:rsid w:val="00314D53"/>
    <w:rsid w:val="00320092"/>
    <w:rsid w:val="00324C4C"/>
    <w:rsid w:val="00332D82"/>
    <w:rsid w:val="00341120"/>
    <w:rsid w:val="00341783"/>
    <w:rsid w:val="00345C99"/>
    <w:rsid w:val="0035418E"/>
    <w:rsid w:val="00365DC1"/>
    <w:rsid w:val="003750E9"/>
    <w:rsid w:val="003752A4"/>
    <w:rsid w:val="00377D0B"/>
    <w:rsid w:val="00392D5E"/>
    <w:rsid w:val="00394D7D"/>
    <w:rsid w:val="003A06EE"/>
    <w:rsid w:val="003A140A"/>
    <w:rsid w:val="003A224F"/>
    <w:rsid w:val="003A2BA4"/>
    <w:rsid w:val="003A3693"/>
    <w:rsid w:val="003A49F8"/>
    <w:rsid w:val="003C420E"/>
    <w:rsid w:val="003D1172"/>
    <w:rsid w:val="004012C0"/>
    <w:rsid w:val="004135ED"/>
    <w:rsid w:val="00420693"/>
    <w:rsid w:val="00427071"/>
    <w:rsid w:val="00441354"/>
    <w:rsid w:val="00442037"/>
    <w:rsid w:val="00455783"/>
    <w:rsid w:val="00472F7C"/>
    <w:rsid w:val="00481BD7"/>
    <w:rsid w:val="00483B16"/>
    <w:rsid w:val="00486B0F"/>
    <w:rsid w:val="0049279C"/>
    <w:rsid w:val="0049759E"/>
    <w:rsid w:val="00497B05"/>
    <w:rsid w:val="004A02CC"/>
    <w:rsid w:val="004B4DC2"/>
    <w:rsid w:val="004B50A4"/>
    <w:rsid w:val="004C2113"/>
    <w:rsid w:val="004D2193"/>
    <w:rsid w:val="004E0E07"/>
    <w:rsid w:val="004F05CF"/>
    <w:rsid w:val="004F104F"/>
    <w:rsid w:val="004F48B2"/>
    <w:rsid w:val="004F6081"/>
    <w:rsid w:val="00500FC1"/>
    <w:rsid w:val="00501C31"/>
    <w:rsid w:val="00502008"/>
    <w:rsid w:val="0050792F"/>
    <w:rsid w:val="00513432"/>
    <w:rsid w:val="005146A4"/>
    <w:rsid w:val="0052562D"/>
    <w:rsid w:val="005351F3"/>
    <w:rsid w:val="005416A4"/>
    <w:rsid w:val="00543764"/>
    <w:rsid w:val="00550E26"/>
    <w:rsid w:val="00552DE7"/>
    <w:rsid w:val="00557719"/>
    <w:rsid w:val="005621C9"/>
    <w:rsid w:val="0057193A"/>
    <w:rsid w:val="00575DB8"/>
    <w:rsid w:val="00577FCA"/>
    <w:rsid w:val="00596E15"/>
    <w:rsid w:val="005A11BB"/>
    <w:rsid w:val="005A179C"/>
    <w:rsid w:val="005B2ED0"/>
    <w:rsid w:val="005C5E19"/>
    <w:rsid w:val="005E2D7A"/>
    <w:rsid w:val="005F29C2"/>
    <w:rsid w:val="00610A06"/>
    <w:rsid w:val="0061149D"/>
    <w:rsid w:val="00615E60"/>
    <w:rsid w:val="0062081E"/>
    <w:rsid w:val="006274BF"/>
    <w:rsid w:val="00664814"/>
    <w:rsid w:val="0067245D"/>
    <w:rsid w:val="00673426"/>
    <w:rsid w:val="006773CD"/>
    <w:rsid w:val="00696C82"/>
    <w:rsid w:val="006A2C32"/>
    <w:rsid w:val="006A7C68"/>
    <w:rsid w:val="006C47FD"/>
    <w:rsid w:val="006C4A26"/>
    <w:rsid w:val="006D31B2"/>
    <w:rsid w:val="006D3608"/>
    <w:rsid w:val="006D4614"/>
    <w:rsid w:val="006D65F9"/>
    <w:rsid w:val="006D70E4"/>
    <w:rsid w:val="006F4F33"/>
    <w:rsid w:val="0070319F"/>
    <w:rsid w:val="007046C1"/>
    <w:rsid w:val="007119C9"/>
    <w:rsid w:val="0071332E"/>
    <w:rsid w:val="00724340"/>
    <w:rsid w:val="00724766"/>
    <w:rsid w:val="00725C9C"/>
    <w:rsid w:val="00727EA4"/>
    <w:rsid w:val="00730A7F"/>
    <w:rsid w:val="0074579D"/>
    <w:rsid w:val="00747D0C"/>
    <w:rsid w:val="00751BBD"/>
    <w:rsid w:val="00754005"/>
    <w:rsid w:val="00757B25"/>
    <w:rsid w:val="00764960"/>
    <w:rsid w:val="00765901"/>
    <w:rsid w:val="00767EAA"/>
    <w:rsid w:val="00770902"/>
    <w:rsid w:val="00776FFB"/>
    <w:rsid w:val="00777C94"/>
    <w:rsid w:val="00790824"/>
    <w:rsid w:val="00792C29"/>
    <w:rsid w:val="007A6695"/>
    <w:rsid w:val="007A7093"/>
    <w:rsid w:val="007B330F"/>
    <w:rsid w:val="007E70DC"/>
    <w:rsid w:val="007F340D"/>
    <w:rsid w:val="007F3805"/>
    <w:rsid w:val="007F572E"/>
    <w:rsid w:val="007F7407"/>
    <w:rsid w:val="00802513"/>
    <w:rsid w:val="00807764"/>
    <w:rsid w:val="00811CB2"/>
    <w:rsid w:val="00815B7F"/>
    <w:rsid w:val="0082451D"/>
    <w:rsid w:val="00834B35"/>
    <w:rsid w:val="00834E79"/>
    <w:rsid w:val="00840E6D"/>
    <w:rsid w:val="008461B3"/>
    <w:rsid w:val="00862EDD"/>
    <w:rsid w:val="00866C07"/>
    <w:rsid w:val="0087595C"/>
    <w:rsid w:val="008938BD"/>
    <w:rsid w:val="008A05C0"/>
    <w:rsid w:val="008A2E37"/>
    <w:rsid w:val="008B55E0"/>
    <w:rsid w:val="008B5A5A"/>
    <w:rsid w:val="008C608B"/>
    <w:rsid w:val="008C66D3"/>
    <w:rsid w:val="008D34C7"/>
    <w:rsid w:val="008E1FDF"/>
    <w:rsid w:val="008E4B8B"/>
    <w:rsid w:val="009020CF"/>
    <w:rsid w:val="00904038"/>
    <w:rsid w:val="00914743"/>
    <w:rsid w:val="009149CC"/>
    <w:rsid w:val="0092641F"/>
    <w:rsid w:val="0094045D"/>
    <w:rsid w:val="009566EC"/>
    <w:rsid w:val="00961DF6"/>
    <w:rsid w:val="00965FBB"/>
    <w:rsid w:val="00967187"/>
    <w:rsid w:val="009862BA"/>
    <w:rsid w:val="00990F8C"/>
    <w:rsid w:val="009A09CD"/>
    <w:rsid w:val="009A753A"/>
    <w:rsid w:val="009B420F"/>
    <w:rsid w:val="009B69D5"/>
    <w:rsid w:val="009B744A"/>
    <w:rsid w:val="009C72F2"/>
    <w:rsid w:val="009D0722"/>
    <w:rsid w:val="009F3B16"/>
    <w:rsid w:val="009F5EAF"/>
    <w:rsid w:val="00A02081"/>
    <w:rsid w:val="00A02FF7"/>
    <w:rsid w:val="00A20B57"/>
    <w:rsid w:val="00A25271"/>
    <w:rsid w:val="00A32617"/>
    <w:rsid w:val="00A3386F"/>
    <w:rsid w:val="00A35D59"/>
    <w:rsid w:val="00A5210A"/>
    <w:rsid w:val="00A62E46"/>
    <w:rsid w:val="00A75A53"/>
    <w:rsid w:val="00A80594"/>
    <w:rsid w:val="00A81DD1"/>
    <w:rsid w:val="00A853B9"/>
    <w:rsid w:val="00A90133"/>
    <w:rsid w:val="00A90844"/>
    <w:rsid w:val="00A92BF7"/>
    <w:rsid w:val="00A939F4"/>
    <w:rsid w:val="00A95C72"/>
    <w:rsid w:val="00AA00D8"/>
    <w:rsid w:val="00AA03B9"/>
    <w:rsid w:val="00AB3650"/>
    <w:rsid w:val="00AB3869"/>
    <w:rsid w:val="00AC2E11"/>
    <w:rsid w:val="00AD1F0B"/>
    <w:rsid w:val="00AE17A1"/>
    <w:rsid w:val="00AE1830"/>
    <w:rsid w:val="00AE22D7"/>
    <w:rsid w:val="00AE2918"/>
    <w:rsid w:val="00B01DDD"/>
    <w:rsid w:val="00B04A80"/>
    <w:rsid w:val="00B0591A"/>
    <w:rsid w:val="00B059D1"/>
    <w:rsid w:val="00B136E8"/>
    <w:rsid w:val="00B13E50"/>
    <w:rsid w:val="00B173E2"/>
    <w:rsid w:val="00B26B3B"/>
    <w:rsid w:val="00B26EF5"/>
    <w:rsid w:val="00B36DD9"/>
    <w:rsid w:val="00B418FF"/>
    <w:rsid w:val="00B4284B"/>
    <w:rsid w:val="00B6756E"/>
    <w:rsid w:val="00B75C4C"/>
    <w:rsid w:val="00B82498"/>
    <w:rsid w:val="00B854D7"/>
    <w:rsid w:val="00B9308D"/>
    <w:rsid w:val="00BB348A"/>
    <w:rsid w:val="00BB59BA"/>
    <w:rsid w:val="00BE1665"/>
    <w:rsid w:val="00BE2185"/>
    <w:rsid w:val="00BE5E01"/>
    <w:rsid w:val="00BE7F3A"/>
    <w:rsid w:val="00BF0903"/>
    <w:rsid w:val="00BF254C"/>
    <w:rsid w:val="00BF7D3F"/>
    <w:rsid w:val="00C0654C"/>
    <w:rsid w:val="00C20A6F"/>
    <w:rsid w:val="00C20B57"/>
    <w:rsid w:val="00C2115C"/>
    <w:rsid w:val="00C214D9"/>
    <w:rsid w:val="00C23412"/>
    <w:rsid w:val="00C23C9E"/>
    <w:rsid w:val="00C24622"/>
    <w:rsid w:val="00C36B9F"/>
    <w:rsid w:val="00C41BAD"/>
    <w:rsid w:val="00C4239A"/>
    <w:rsid w:val="00C51759"/>
    <w:rsid w:val="00C56D96"/>
    <w:rsid w:val="00C62602"/>
    <w:rsid w:val="00C635E9"/>
    <w:rsid w:val="00C80117"/>
    <w:rsid w:val="00C80D60"/>
    <w:rsid w:val="00C8360B"/>
    <w:rsid w:val="00C9067F"/>
    <w:rsid w:val="00C9682F"/>
    <w:rsid w:val="00CA2180"/>
    <w:rsid w:val="00CA5508"/>
    <w:rsid w:val="00CA5BD6"/>
    <w:rsid w:val="00CA7E7E"/>
    <w:rsid w:val="00CB0B9F"/>
    <w:rsid w:val="00CC35E6"/>
    <w:rsid w:val="00CD1069"/>
    <w:rsid w:val="00CD6C41"/>
    <w:rsid w:val="00CF1E90"/>
    <w:rsid w:val="00CF2531"/>
    <w:rsid w:val="00CF2D2B"/>
    <w:rsid w:val="00CF2D40"/>
    <w:rsid w:val="00D0648D"/>
    <w:rsid w:val="00D10285"/>
    <w:rsid w:val="00D15216"/>
    <w:rsid w:val="00D41ED2"/>
    <w:rsid w:val="00D44754"/>
    <w:rsid w:val="00D5365B"/>
    <w:rsid w:val="00D57F0C"/>
    <w:rsid w:val="00D6066C"/>
    <w:rsid w:val="00D6238A"/>
    <w:rsid w:val="00D64462"/>
    <w:rsid w:val="00D809AB"/>
    <w:rsid w:val="00D8109E"/>
    <w:rsid w:val="00D83B5F"/>
    <w:rsid w:val="00D90A4C"/>
    <w:rsid w:val="00D9187B"/>
    <w:rsid w:val="00D94C5E"/>
    <w:rsid w:val="00D95AEB"/>
    <w:rsid w:val="00DC569F"/>
    <w:rsid w:val="00DC6626"/>
    <w:rsid w:val="00DD0D76"/>
    <w:rsid w:val="00DD1730"/>
    <w:rsid w:val="00DD1D14"/>
    <w:rsid w:val="00DD7CDC"/>
    <w:rsid w:val="00DE085E"/>
    <w:rsid w:val="00DE24EE"/>
    <w:rsid w:val="00DF14D1"/>
    <w:rsid w:val="00E00644"/>
    <w:rsid w:val="00E03A20"/>
    <w:rsid w:val="00E11CAE"/>
    <w:rsid w:val="00E21120"/>
    <w:rsid w:val="00E247BE"/>
    <w:rsid w:val="00E36A1F"/>
    <w:rsid w:val="00E36C96"/>
    <w:rsid w:val="00E44210"/>
    <w:rsid w:val="00E46568"/>
    <w:rsid w:val="00E64E9F"/>
    <w:rsid w:val="00E73F77"/>
    <w:rsid w:val="00E82A5F"/>
    <w:rsid w:val="00E935AF"/>
    <w:rsid w:val="00EA7955"/>
    <w:rsid w:val="00EB2F12"/>
    <w:rsid w:val="00EB5B4A"/>
    <w:rsid w:val="00EC0476"/>
    <w:rsid w:val="00EC50DA"/>
    <w:rsid w:val="00ED17D6"/>
    <w:rsid w:val="00ED4C02"/>
    <w:rsid w:val="00EE70B2"/>
    <w:rsid w:val="00EF7726"/>
    <w:rsid w:val="00F00C13"/>
    <w:rsid w:val="00F04D44"/>
    <w:rsid w:val="00F06812"/>
    <w:rsid w:val="00F07BD9"/>
    <w:rsid w:val="00F3181E"/>
    <w:rsid w:val="00F32822"/>
    <w:rsid w:val="00F43437"/>
    <w:rsid w:val="00F52454"/>
    <w:rsid w:val="00FA3026"/>
    <w:rsid w:val="00FA3DB8"/>
    <w:rsid w:val="00FB56B3"/>
    <w:rsid w:val="00FB744C"/>
    <w:rsid w:val="00FB7AA5"/>
    <w:rsid w:val="00FC1A42"/>
    <w:rsid w:val="00FC1CFE"/>
    <w:rsid w:val="00FC30F9"/>
    <w:rsid w:val="00FC65E5"/>
    <w:rsid w:val="00FE0620"/>
    <w:rsid w:val="00FE0B0E"/>
    <w:rsid w:val="00FF10A7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1A506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AA5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  <w:style w:type="numbering" w:customStyle="1" w:styleId="NoList1">
    <w:name w:val="No List1"/>
    <w:next w:val="NoList"/>
    <w:uiPriority w:val="99"/>
    <w:semiHidden/>
    <w:unhideWhenUsed/>
    <w:rsid w:val="00CB0B9F"/>
  </w:style>
  <w:style w:type="table" w:customStyle="1" w:styleId="TableGrid3">
    <w:name w:val="Table Grid3"/>
    <w:basedOn w:val="TableNormal"/>
    <w:next w:val="TableGrid"/>
    <w:uiPriority w:val="39"/>
    <w:rsid w:val="00CB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31">
    <w:name w:val="Light Grid - Accent 31"/>
    <w:basedOn w:val="TableNormal"/>
    <w:next w:val="LightGrid-Accent3"/>
    <w:uiPriority w:val="62"/>
    <w:rsid w:val="00CB0B9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1">
    <w:name w:val="Grid Table 4 - Accent 111"/>
    <w:basedOn w:val="TableNormal"/>
    <w:uiPriority w:val="49"/>
    <w:rsid w:val="00CB0B9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1">
    <w:name w:val="List Table 3 - Accent 111"/>
    <w:basedOn w:val="TableNormal"/>
    <w:uiPriority w:val="48"/>
    <w:rsid w:val="00CB0B9F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B0B9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CB0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04654"/>
    <w:rsid w:val="00034CD6"/>
    <w:rsid w:val="001A3702"/>
    <w:rsid w:val="002003EB"/>
    <w:rsid w:val="00277D80"/>
    <w:rsid w:val="002A7EDE"/>
    <w:rsid w:val="003975C4"/>
    <w:rsid w:val="00397D2E"/>
    <w:rsid w:val="003D227D"/>
    <w:rsid w:val="003F0028"/>
    <w:rsid w:val="003F0C95"/>
    <w:rsid w:val="00404ACA"/>
    <w:rsid w:val="004754B3"/>
    <w:rsid w:val="004D5990"/>
    <w:rsid w:val="005304C7"/>
    <w:rsid w:val="00555072"/>
    <w:rsid w:val="005779AE"/>
    <w:rsid w:val="0061322A"/>
    <w:rsid w:val="006A15CC"/>
    <w:rsid w:val="006A5C3A"/>
    <w:rsid w:val="007C3659"/>
    <w:rsid w:val="008004A3"/>
    <w:rsid w:val="00864902"/>
    <w:rsid w:val="0086789D"/>
    <w:rsid w:val="0091060F"/>
    <w:rsid w:val="00980D3C"/>
    <w:rsid w:val="00990D0D"/>
    <w:rsid w:val="009D4C0F"/>
    <w:rsid w:val="00A16207"/>
    <w:rsid w:val="00A16DB1"/>
    <w:rsid w:val="00A6367A"/>
    <w:rsid w:val="00AC19D2"/>
    <w:rsid w:val="00AF7778"/>
    <w:rsid w:val="00B6184C"/>
    <w:rsid w:val="00BC0097"/>
    <w:rsid w:val="00BD59B6"/>
    <w:rsid w:val="00C148A0"/>
    <w:rsid w:val="00C17C45"/>
    <w:rsid w:val="00C6641B"/>
    <w:rsid w:val="00C73881"/>
    <w:rsid w:val="00C81F2D"/>
    <w:rsid w:val="00C82323"/>
    <w:rsid w:val="00CA064B"/>
    <w:rsid w:val="00CA2E93"/>
    <w:rsid w:val="00E80624"/>
    <w:rsid w:val="00F0002A"/>
    <w:rsid w:val="00F15D45"/>
    <w:rsid w:val="00F4703F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A5ECCE-AFC7-46E8-BCA8-7F7543E04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29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ری</vt:lpstr>
    </vt:vector>
  </TitlesOfParts>
  <Company/>
  <LinksUpToDate>false</LinksUpToDate>
  <CharactersWithSpaces>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 ریحان آباد</dc:title>
  <dc:subject>شناسنامه برنامه عملیاتی در سال 1405</dc:subject>
  <dc:creator>p.mousavi</dc:creator>
  <cp:lastModifiedBy>User-2</cp:lastModifiedBy>
  <cp:revision>257</cp:revision>
  <dcterms:created xsi:type="dcterms:W3CDTF">2024-06-29T07:15:00Z</dcterms:created>
  <dcterms:modified xsi:type="dcterms:W3CDTF">2026-07-26T08:33:00Z</dcterms:modified>
</cp:coreProperties>
</file>